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 připravila pro kluby důchodců oblíbené hry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2/luna-pripravila-pro-kluby-duchodcu-obliben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