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adventní jarmark a na zámek dorazil Mikuláš</w:t>
      </w:r>
    </w:p>
    <w:p>
      <w:pPr/>
      <w:r>
        <w:rPr/>
        <w:t xml:space="preserve">Centrum města láká od soboty 29. listopadu na adventní trhy. Jarmark se třiceti dřevěnými prodejními stánky, kulturním programem a světelnými 3D dekoracemi potrvá do 23. prosince.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“Přišli jsme se podívat, vyrážíme častěji. Určitě se chystáme na rozsvěcování stromečku a Mikuláše a půjdeme na Flerety.” </w:t>
      </w:r>
    </w:p>
    <w:p>
      <w:pPr/>
      <w:r>
        <w:rPr/>
        <w:t xml:space="preserve">“Chodíme tady každý rok, vnímáme to velice pozitivně, je to tady totiž krásné, moc se nám tady líbí, je tu hodně stánků.”  </w:t>
      </w:r>
    </w:p>
    <w:p>
      <w:pPr/>
      <w:r>
        <w:rPr/>
        <w:t xml:space="preserve">“Ano, chodíme většinou, když je Mikuláš, tak se jdeme podívat, je to tady krásné.</w:t>
      </w:r>
    </w:p>
    <w:p>
      <w:pPr/>
      <w:r>
        <w:rPr/>
        <w:t xml:space="preserve">K předvánoční atmosféře v Novém Jičíně také neodmyslitelně patří mikulášský jarmark, který pořádá v Žerotínském zámku Muzeum Novojičínska. Ten se také konal poslední listopadovou sobotu.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“Pokusili jsme se udržet tu tradici i přesto, že část zámku už je v renovaci. A jak vidíte kolem, zdá se, že všichni očekávali, že to tak bude. Přišli, muzika hraje, peklo je spravedlivé. Občerstvení i aktivity pro děti jsou jako každý rok. Tak já doufám, že se to bude líbit.”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“Vyrazili jsme s manželem a se synem a jsme letos poprvé. Trošku se bál čertů, al potom přišel anděla bylo to v pohodě.” </w:t>
      </w:r>
    </w:p>
    <w:p>
      <w:pPr/>
      <w:r>
        <w:rPr/>
        <w:t xml:space="preserve">“je to moc fajn, byli jsme tady poprvé. Dokud jsme neměli děti, tak jsme nevěděli, že to je. Je to hezké zpestření, je to fajn.”  </w:t>
      </w:r>
    </w:p>
    <w:p>
      <w:pPr/>
      <w:r>
        <w:rPr/>
        <w:t xml:space="preserve">Na zámku tedy zavládlo peklo, ale také úsměvy Mikuláše a andělů a především opanovaly interiéry rukodělná řemesla - ukázky tradičního vytlačování perníčků, práce na tkalcovském stavu, a také třeba výroba keramiky na hrnčířském kruhu. Zajímavou ukázkou lidových tradic  byla obchůzka se štěstíčky.   Zatímco program v zámku se kolem 15 hodiny chýlil ke konci, Masarykovo náměstí si první den jarmarku užívalo až do 21. hodiny. Momentem k zamyšlení nad dobou adventu bylo rozsvícení první adventní svíce na věnci instalovaném na kašně za přítomnosti starosty města Stanislava Kopeckého a děkana římskokatolické církve Vojtěcha Janšty. O závěr večera a současně zahajovací koncert adventního jarmarku se postarala novojičínská kapela Švestka.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904/zacal-adventni-jarmark-a-na-zamek-doraz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2026-05-12T19:21:08+02:00</dcterms:created>
  <dcterms:modified xsi:type="dcterms:W3CDTF">2026-05-12T19:21:08+02:00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