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Bruntálu už osvětluje Jedle bělokorá i kompletní vánoční výzdoba</w:t>
      </w:r>
    </w:p>
    <w:p>
      <w:pPr/>
      <w:r>
        <w:rPr/>
        <w:t xml:space="preserve">  Letošní  jedli usadily Technické služby města na své místo na náměstí  již 20. listopadu. Za 8 dní pak město zahájilo velkou oslavu  jejího rozsvícení.   </w:t>
      </w:r>
    </w:p>
    <w:p>
      <w:pPr/>
      <w:r>
        <w:rPr/>
        <w:t xml:space="preserve">Anketa:  přihlížející školáci.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„Spolu s  vánočním stromem se rozsvítí i veškerá výzdoba včetně  nádherného anděla, hvězdné brány a rámu jako foto point, kde  se můžete vyfotit s tím, že jste v Bruntále.“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jsme rozsvítili vánoční  strom na náměstí v Bruntále a já jsem přál všem občanům,  aby tento strom v letošním roce a pro příští rok byl symbolem  světla, symbolem naděje, přátelství a porozumění. Rozsvícením  vánočního stromu jsme zahájili krásný adventní čas. Takže já  všem přeji klidný advent a pohodové svátky vánoční.“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„Chtěl bych moc srdečně  popřát všem, kteří přišli buď na tohleto místo a nebo kteří  budou trávit adventní čas v Bruntále, aby si čas s přáteli, s  rodinou, co nejvíce užili a měli krásné předvánoční období.“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„Rozsvícení  vánočního stromu na náměstí v Bruntále vlastně zahajuje  adventní čas a já bych chtěl našim občanům do toho adventního  času popřát hlavně hodně pohody, klidu a setkávání s těmi,  které mají opravdu rádi.“</w:t>
      </w:r>
    </w:p>
    <w:p>
      <w:pPr/>
      <w:r>
        <w:rPr/>
        <w:t xml:space="preserve">Kromě  bohaté nabídky vánočních dobrot i nápojů si děti mohly  oslovit také Ježíška prostřednictvím Ježíškovy pošty.</w:t>
      </w:r>
    </w:p>
    <w:p>
      <w:pPr/>
      <w:r>
        <w:rPr>
          <w:b w:val="1"/>
          <w:bCs w:val="1"/>
        </w:rPr>
        <w:t xml:space="preserve">Evelina  Švach, spolupořadatelka: </w:t>
      </w:r>
      <w:r>
        <w:rPr/>
        <w:t xml:space="preserve">„Děti si nakreslí jakýkoli obrázek,  co si přejí k Vánocům, nebo to tam napíšou a pak to vloží do  krabice, ten obrázek a pošle se to na Jižní pól a Ježíšek jim  to pak doveze pod stromeček.“</w:t>
      </w:r>
    </w:p>
    <w:p>
      <w:pPr/>
      <w:r>
        <w:rPr/>
        <w:t xml:space="preserve">Do  provozu byla uvedena také letošní rekreační ledová plocha na  náměstí a starosta města přišel s překvapením a vyzkoušel si  roli redaktora televize.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„A protože se blíží Vánoce,  tak já mám pro vás obrovské překvapení, teďka to pan kameraman  střihne a přijde to překvapení. Klapka. To překvapení právě  přichází. 7 let se setkávám s člověkem, který stojí na druhé  straně. Já bych ho právě chtěl zavolat, protože nedrží kameru  a přijde za mnou. Karle, pojď za mnou. Toto je ten člověk, který  stojí za kamerou a celou dobu dělá reportáže. A já bych chtěl  udělat krátký rozhovor. Velmi krátký. Karle, řekni nám, jak se  ti líbí dnešní adventní čas, to je první otázka.“</w:t>
      </w:r>
    </w:p>
    <w:p>
      <w:pPr/>
      <w:r>
        <w:rPr>
          <w:b w:val="1"/>
          <w:bCs w:val="1"/>
        </w:rPr>
        <w:t xml:space="preserve">Karel  Soukop, kameraman a redaktor: </w:t>
      </w:r>
      <w:r>
        <w:rPr/>
        <w:t xml:space="preserve">„Adventní čas je pro mě romantický  čas a já ho mám strašně rád. Moc se mi líbí.“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„Další otázka je, co bys popřál  našim občanům.</w:t>
      </w:r>
    </w:p>
    <w:p>
      <w:pPr/>
      <w:r>
        <w:rPr>
          <w:b w:val="1"/>
          <w:bCs w:val="1"/>
        </w:rPr>
        <w:t xml:space="preserve">Karel  Soukop, kameraman a redaktor:</w:t>
      </w:r>
      <w:r>
        <w:rPr/>
        <w:t xml:space="preserve"> „Bruntálu a našim občanům přeji  hlavně pohodové Vánoce, klidný Advent, hodně legraci, hodně  srandy, pevné zdraví a pevné nervy hlavně.“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„Karel je několik volebních  období nejenom členem, ale i předsedou Kulturní komise našeho  města, takže Karle, co bys nám ještě k tomu řekl.“</w:t>
      </w:r>
    </w:p>
    <w:p>
      <w:pPr/>
      <w:r>
        <w:rPr>
          <w:b w:val="1"/>
          <w:bCs w:val="1"/>
        </w:rPr>
        <w:t xml:space="preserve">Karel  Soukop, kameraman a redaktor: </w:t>
      </w:r>
      <w:r>
        <w:rPr/>
        <w:t xml:space="preserve">„K té kultuře v Bruntále. Ať se  nám daří rozvíjet tu kulturu, ať lidi chodí na kulturu, ať  lidi pořádají kulturní akce a my to rádi podpoříme Děkuji  moc.“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„Karle děkujeme za všechno, cos  natočil a co ještě natočíš.“</w:t>
      </w:r>
    </w:p>
    <w:p>
      <w:pPr/>
      <w:r>
        <w:rPr/>
        <w:t xml:space="preserve"> V  nejbližších dnech čeká Bruntál obrovské množství  předvánočních i vánočních akcí. Sledujte proto kalendář,  internet i sociální sítě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907/centrum-bruntalu-uz-osvetluje-jedle-belokora-i-kompletni-vanocni-vyzd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2026-06-23T19:33:55+02:00</dcterms:created>
  <dcterms:modified xsi:type="dcterms:W3CDTF">2026-06-23T19:33:55+02:00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