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rozšířila sociální služby. V Porubě byl otevřen dům, který uleví pečovatelům</w:t>
      </w:r>
    </w:p>
    <w:p>
      <w:pPr/>
      <w:r>
        <w:rPr/>
        <w:t xml:space="preserve">Město Ostrava poskytuje téměř 200 sociálních služeb a od začátku roku se nabídka rozšíří o dalších deset. Jednou z nich je odlehčovací služba pro lidi se sníženou soběstačností, o které většinou pečuje blízká osoba v domácím prostředí. Tito pečovatelé ale nemohou pracovat 24 hodin denně, a tak mohou využít novou službu.</w:t>
      </w:r>
    </w:p>
    <w:p>
      <w:pPr/>
      <w:r>
        <w:rPr>
          <w:b w:val="1"/>
          <w:bCs w:val="1"/>
        </w:rPr>
        <w:t xml:space="preserve">Simona Malinová, ředitelka Centra sociálních služeb:</w:t>
      </w:r>
      <w:r>
        <w:rPr/>
        <w:t xml:space="preserve"> "Odlehčovací služba je primárně určena dospělým a seniorům ve věku od 24 let, kteří z důvodu věku, chronického onemocnění nebo zdravotního postižení se nemohou o sebe postarat. A protože i ty pečující osoby vlastně potřebují někdy odpočinout, nebo už jsou ve věku, kdy i oni řeší zdravotní problémy, tak od toho je tady odlehčovací služba."</w:t>
      </w:r>
    </w:p>
    <w:p>
      <w:pPr/>
      <w:r>
        <w:rPr/>
        <w:t xml:space="preserve">Odlehčovací služba bude zajišťována příspěvkovou organizací obvodu Centrum sociálních služeb Poruba. Bude sloužit především občanům Poruby a okolních obvodů v případě volné kapacity, ale také lidem z dalších částí Ostravy a kraje.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Ostravě máme 12 organizací, které zajišťují pečovatelskou službu. Buď pobytovou, těch máme sedm a nebo terénní, těch je pět. Od prvního ledna příštího roku se otevírá tato nová služba, která je pod městským obvodem, pod Centrem sociálních služeb Poruba. Obohatí to spektrum té nabídky o dalších osm lůžek. Takže dneska máme 104 lůžek."</w:t>
      </w:r>
    </w:p>
    <w:p>
      <w:pPr/>
      <w:r>
        <w:rPr>
          <w:b w:val="1"/>
          <w:bCs w:val="1"/>
        </w:rPr>
        <w:t xml:space="preserve">Pavlína Halamová, vedoucí pečovatelské služby:</w:t>
      </w:r>
      <w:r>
        <w:rPr/>
        <w:t xml:space="preserve"> "Bude tady zajištěna kromě ubytování celodenní strava, tak i jednotlivé úkony, které budou potřebovat. To závisí na potřebách, které uživatelé budou mít, od pomoci s osobní hygienou, přes pomoc s podáváním stravy, ale také s aktivizací, protože je důležité zachovat jejich kognitivní funkce, jejich paměť, jejich orientaci a schopnost komunikace."</w:t>
      </w:r>
    </w:p>
    <w:p>
      <w:pPr/>
      <w:r>
        <w:rPr/>
        <w:t xml:space="preserve">Souběžně s výstavbou budovy odlehčovací služby se podařilo zrekonstruovat také část prostor sousedícího domu s pečovatelskou službou.</w:t>
      </w:r>
    </w:p>
    <w:p>
      <w:pPr/>
      <w:r>
        <w:rPr>
          <w:b w:val="1"/>
          <w:bCs w:val="1"/>
        </w:rPr>
        <w:t xml:space="preserve">Simona Malinová, ředitelka Centra sociálních služeb:</w:t>
      </w:r>
      <w:r>
        <w:rPr>
          <w:b w:val="1"/>
          <w:bCs w:val="1"/>
        </w:rPr>
        <w:t xml:space="preserve"> :</w:t>
      </w:r>
      <w:r>
        <w:rPr/>
        <w:t xml:space="preserve"> "Využili jsme podobného dotačního programu, který vlastně sloužil k financování odlehčovací služby. Rekonstruovali  jsme zázemí pečovatelské služby tak, aby jak pečovatelky terénní, tak kolegyně sociální pracovnice měly zázemí odpovídající charakteru a hlavně náročnosti jejich práce."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"Já mohu s hrdostí říct, že nejen co se týče té odlehčovací služby, ale i ve všech ostatních sociálních službách, jsme v České republice na špici a dokonce jsme srovnatelní s mnohými evropskými zeměmi."</w:t>
      </w:r>
    </w:p>
    <w:p>
      <w:pPr/>
      <w:r>
        <w:rPr/>
        <w:t xml:space="preserve">Výstavba byla financována z Národního plánu obnovy, modernizace a rozvoje pobytových služeb sociální péče. Celá realizace vyšla zhruba na 40 milionů korun a třiatřicet milionů pokryla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910/ostrava-rozsirila-socialni-sluzby-v-porube-byl-otevren-dum-ktery-ulevi-pecova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2026-06-26T17:21:10+02:00</dcterms:created>
  <dcterms:modified xsi:type="dcterms:W3CDTF">2026-06-26T17:21:10+02:00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