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rozsvítil vánoční strom, lidé si užili i krásný ohňostroj</w:t>
      </w:r>
    </w:p>
    <w:p>
      <w:pPr/>
      <w:r>
        <w:rPr/>
        <w:t xml:space="preserve">Vánoční období začíná ve chvíli, kdy se rozzáří vánoční strom a přesně taková slavnostní atmosféra panovala i na havířovském náměstí. </w:t>
      </w:r>
    </w:p>
    <w:p>
      <w:pPr/>
      <w:r>
        <w:rPr>
          <w:b w:val="1"/>
          <w:bCs w:val="1"/>
        </w:rPr>
        <w:t xml:space="preserve">anketa: </w:t>
      </w:r>
      <w:r>
        <w:rPr/>
        <w:t xml:space="preserve">“Takže přišla jsem s kamarádkami a nejvíc se těším na ten rozsvícený stromeček. Líbí se mi to tu hodně. Jako vážně.”</w:t>
      </w:r>
    </w:p>
    <w:p>
      <w:pPr/>
      <w:r>
        <w:rPr>
          <w:b w:val="1"/>
          <w:bCs w:val="1"/>
        </w:rPr>
        <w:t xml:space="preserve">anketa: </w:t>
      </w:r>
      <w:r>
        <w:rPr/>
        <w:t xml:space="preserve">"Nejvíc se těším na ohňostroj. Jsem tady s holkami, s kým jiným a atmosféra se mi líbí. Hezká, vánoční. Já myslím, že náladu už po tomto mít budu.”</w:t>
      </w:r>
    </w:p>
    <w:p>
      <w:pPr/>
      <w:r>
        <w:rPr>
          <w:b w:val="1"/>
          <w:bCs w:val="1"/>
        </w:rPr>
        <w:t xml:space="preserve">anketa: </w:t>
      </w:r>
      <w:r>
        <w:rPr/>
        <w:t xml:space="preserve">“Já se těším na stromeček a přišla jsem na ohňostroj." A už jsi psala Ježíškovi? "Ano, ale že mu chci něco napsat.”</w:t>
      </w:r>
    </w:p>
    <w:p>
      <w:pPr/>
      <w:r>
        <w:rPr>
          <w:b w:val="1"/>
          <w:bCs w:val="1"/>
        </w:rPr>
        <w:t xml:space="preserve">anketa: </w:t>
      </w:r>
      <w:r>
        <w:rPr/>
        <w:t xml:space="preserve">“Vnučka prostě tady je vždycky hodná. A učí se dobře, takže nejlepší."</w:t>
      </w:r>
    </w:p>
    <w:p>
      <w:pPr/>
      <w:r>
        <w:rPr>
          <w:b w:val="1"/>
          <w:bCs w:val="1"/>
        </w:rPr>
        <w:t xml:space="preserve">anketa: </w:t>
      </w:r>
      <w:r>
        <w:rPr/>
        <w:t xml:space="preserve">"Mám ráda tady tyhle vánoční svátky a tady ty věci." Co lidé, už nakupují? "Už pomalinku jo. Jsme tu teprve od včerejška, tak uvidíme, jak to půjde dál. Ale zatím už chodí pomaličku. Ochutnávají, čichají.”</w:t>
      </w:r>
    </w:p>
    <w:p>
      <w:pPr/>
      <w:r>
        <w:rPr>
          <w:b w:val="1"/>
          <w:bCs w:val="1"/>
        </w:rPr>
        <w:t xml:space="preserve">anketa: </w:t>
      </w:r>
      <w:r>
        <w:rPr/>
        <w:t xml:space="preserve">“Já se těším hodně a působí to na mě krásně tady. Všechno je takové pěkné, romantické." Co říkáte na letošní stromeček? Jak se nám líbí? “Je moc hezký. Hlavně, že to je přírodní. Těším se, až se rozsvítí.” </w:t>
      </w:r>
    </w:p>
    <w:p>
      <w:pPr/>
      <w:r>
        <w:rPr>
          <w:b w:val="1"/>
          <w:bCs w:val="1"/>
        </w:rPr>
        <w:t xml:space="preserve">anketa: </w:t>
      </w:r>
      <w:r>
        <w:rPr/>
        <w:t xml:space="preserve">"Já chodím každým rokem a je to pro mě velký zážitek.” Na co se dnes nejvíce těšíte? "Na ohňostroj, na rozsvícení stromku a potom na speciál na skupinu, která v podstatě hraje Špinarku, která už dávno není.”  </w:t>
      </w:r>
    </w:p>
    <w:p>
      <w:pPr/>
      <w:r>
        <w:rPr>
          <w:b w:val="1"/>
          <w:bCs w:val="1"/>
        </w:rPr>
        <w:t xml:space="preserve">anketa: </w:t>
      </w:r>
      <w:r>
        <w:rPr/>
        <w:t xml:space="preserve">“My chodíme každý rok, takže paráda. Tady to je prostě Havířov, Havířov je nejlepší. To je nejlepší, co může být tady ty trhy. Takže my jsme spokojeni.”</w:t>
      </w:r>
    </w:p>
    <w:p>
      <w:pPr/>
      <w:r>
        <w:rPr/>
        <w:t xml:space="preserve">Popřát krásný vánoční čas přišlo lidem popřát i vedení radnice.</w:t>
      </w:r>
    </w:p>
    <w:p>
      <w:pPr/>
      <w:r>
        <w:rPr>
          <w:b w:val="1"/>
          <w:bCs w:val="1"/>
        </w:rPr>
        <w:t xml:space="preserve">Ondřej Baránek (ANO), primátor Havířova: </w:t>
      </w:r>
      <w:r>
        <w:rPr/>
        <w:t xml:space="preserve">“Chtěl bych rád všechny vyzvat tomu, aby jsme na sebe byli milejší, vřelejší a ten čas Vánoc strávili všichni spolu, pokud možno v pohodě a v dobrém zdraví. U příležitosti tedy rozsvícení stromečku jsme připravili samozřejmě jako vždycky bohatý kulturní program, já myslím, že každý si tam najde své a mimo jiné pro děti jsme připravili, a to musím teda poděkovat paní Grzonkové z odboru komunálních služeb, nové figurky, ke kterým jsem byl trošičku skeptický, ale myslím, že to našlo kladné ohlasy a dětem se to bude líbit.”</w:t>
      </w:r>
    </w:p>
    <w:p>
      <w:pPr/>
      <w:r>
        <w:rPr/>
        <w:t xml:space="preserve">Dalším velkým společným setkáním na náměstí Republiky bude 4. prosinec, kdy město oslaví 70 let.</w:t>
      </w:r>
    </w:p>
    <w:p>
      <w:pPr/>
      <w:r>
        <w:rPr>
          <w:b w:val="1"/>
          <w:bCs w:val="1"/>
        </w:rPr>
        <w:t xml:space="preserve">Ondřej Baránek (ANO), primátor Havířova: </w:t>
      </w:r>
      <w:r>
        <w:rPr/>
        <w:t xml:space="preserve">"Takže já žádám a prosím všechny obyvatele Havířova, kteří jsou narozeni ve stejném roce, to znamená 1955, aby se dostavili na náměstí a myslím, že máme pro ně udělané také překvapení, pamětní listy a připijme si s nimi na zdraví a na nejméně dalších 70 let tohoto našeho krásnou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914/havirov-rozsvitil-vanocni-strom-lide-si-uzili-i-krasny-ohno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2026-06-24T05:40:35+02:00</dcterms:created>
  <dcterms:modified xsi:type="dcterms:W3CDTF">2026-06-24T05:40:35+02:00</dcterms:modified>
</cp:coreProperties>
</file>

<file path=docProps/custom.xml><?xml version="1.0" encoding="utf-8"?>
<Properties xmlns="http://schemas.openxmlformats.org/officeDocument/2006/custom-properties" xmlns:vt="http://schemas.openxmlformats.org/officeDocument/2006/docPropsVTypes"/>
</file>