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Rájecká nemocnice ocenila své nejlepší zaměstnance na slavnostním galavečeru</w:t>
      </w:r>
    </w:p>
    <w:p>
      <w:pPr/>
      <w:r>
        <w:rPr/>
        <w:t xml:space="preserve">Slavnostní večer, který se uskutečnil v Obecním domě Družba v Karviné-Fryštátě, odstartovala hymna Nemocnice Karviná-Ráj. Moderace se schopně ujal Jan Gavelčík. Oceněno bylo celkem osm zaměstnanců roku a jedna spolupracující firma.</w:t>
      </w:r>
    </w:p>
    <w:p>
      <w:pPr/>
      <w:r>
        <w:rPr>
          <w:b w:val="1"/>
          <w:bCs w:val="1"/>
        </w:rPr>
        <w:t xml:space="preserve">Ivo Žolnerčík, ředitel Nemocnice Karviná-Ráj:</w:t>
      </w:r>
      <w:r>
        <w:rPr/>
        <w:t xml:space="preserve"> "My jsme to vybírali tak, abychom to vybrali spravedlivě ze všech oddělení, a jelikož máme 1100 zaměstnanců a máme tady 220 zaměstnanců, tak je to celkem těžké vybrat, protože by si to zasloužili všichni přijít, ale bohužel někteří musí být v práci, takže je to takový vzorek 220 zaměstnanců z každého oddělení. To je jedna z možností a ty lidi můžeme ocenit a ukázat jim, že té práce si vážíme. Proto jsme jim vytvořili pro ně hymnu. Myslím, že byli spokojeni a věřím, že když to budeme držet dohromady, tak dospějeme ke zdárnému konci."</w:t>
      </w:r>
    </w:p>
    <w:p>
      <w:pPr/>
      <w:r>
        <w:rPr/>
        <w:t xml:space="preserve">Oceněni byli tito zaměstnanci, kteří se dlouhodobě podílejí na skvělém chodu Nemocnice Karviná-Ráj. V kategorii Všeobecná, praktická, dětská zdravotní sestra za pracoviště Karviná zvítězila Danuše Kršíková z Interní ambulance a poradny. V kategorii Všeobecná, praktická sestra za pracoviště Orlová zvítězila Magda Sikorová z Léčebny dlouhodobě nemocných. Oceňovalo se také v kategorii Fyzioterapeuti, laboranti, nutriční terapeuti a radiologičtí asistenti, a to za pracoviště Karviná i Orlová. Zde byla oceněna nutriční terapeutka Alena Drobná. V kategorii Ošetřovatel, sanitářka a pracovníci POP za pracoviště Karviná byla oceněna Marcela Běhanová z oddělení Sociálních služeb ve zdravotnickém zařízení. Ve stejné kategorii za pracoviště Orlová byl oceněn Radim Dymasz z Léčebny dlouhodobě nemocných. Nejlepším provozním pracovníkem se stal David Běhan. Nejlepší lékařkou Radmila Vojkůvková z Anesteziologicko-resuscitačního oddělení. A za celoživotní přínos získal ocenění lékař Zdeněk Bělík, který se jeho povolání věnuje již pětačtyřicet let, třicet osm let je pak součástí týmu Nemocnice Karviná-Ráj.</w:t>
      </w:r>
    </w:p>
    <w:p>
      <w:pPr/>
      <w:r>
        <w:rPr>
          <w:b w:val="1"/>
          <w:bCs w:val="1"/>
        </w:rPr>
        <w:t xml:space="preserve">Zdeněk Bělík, oceněný lékař: </w:t>
      </w:r>
      <w:r>
        <w:rPr/>
        <w:t xml:space="preserve">"Ocenění si samozřejmě považuji. Bylo to pro mě příjemné překvapení. A co mi práce dala, tak hlavně práce je pro mě i koníčkem, takže to mám dvě věci sloučeny dohromady. Takže mi to dává naplnění mé celoživotní práce."</w:t>
      </w:r>
    </w:p>
    <w:p>
      <w:pPr/>
      <w:r>
        <w:rPr/>
        <w:t xml:space="preserve">Nejlepší spolupracující firmou se stal Zdravotní ústav se sídlem v Ostravě. Slavnostního večera se zúčastnili vzácní hosté, včetně primátora Karviné Jana wolfa a hejtmana Moravskoslezského kraje Josefa Bělici.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"Já jsem rád, že jsem byl pozván na tuto krásnou akci a chtěl bych z tohoto místa za sebe a za všechny Karviňáky všem pracovníkům, lékařům, zdravotním sestrám a personálu, kteří v nemocnici pracují, poděkovat za to, jakou službu odvádějí pro město, a jsme rádi za to, že je tady máme."</w:t>
      </w:r>
    </w:p>
    <w:p>
      <w:pPr/>
      <w:r>
        <w:rPr>
          <w:b w:val="1"/>
          <w:bCs w:val="1"/>
        </w:rPr>
        <w:t xml:space="preserve">Josef Bělica, hejtman Moravskoslezského kraje: </w:t>
      </w:r>
      <w:r>
        <w:rPr/>
        <w:t xml:space="preserve">"Já jsem přesvědčený, že pracovat ve zdravotnictví je velmi těžké povolání. Je to prostě náročné a při tom poslání, které ti lidé denně vykonávají, se prostě najdou i jednotlivci nebo i týmy, kteří jsou připraveni udělat něco navíc pro naše spoluobčany. A je skvělé, že nemocnice si toho všímá a že ty nejlepší oceňuje. Takže jsem moc rád, že tady dnes můžu být."</w:t>
      </w:r>
    </w:p>
    <w:p>
      <w:pPr/>
      <w:r>
        <w:rPr/>
        <w:t xml:space="preserve">Po slavnostním vyhlášení následoval kulturní program, o který se postaralo pěvecké těleso Hladnov Rock Choir, věnující se převážně rockové a populární tvorbě ve sborových aranžích.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917/rajecka-nemocnice-ocenila-sve-nejlepsi-zamestnance-na-slavnostnim-galavec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2026-05-13T21:58:17+02:00</dcterms:created>
  <dcterms:modified xsi:type="dcterms:W3CDTF">2026-05-13T21:58:17+02:00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