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stromu na náměstí v Ostravě-Hrabůvce zahájilo Vánoce na Jihu</w:t>
      </w:r>
    </w:p>
    <w:p>
      <w:pPr/>
      <w:r>
        <w:rPr/>
        <w:t xml:space="preserve">Odpočtem a rozsvícením vánočního stromu odstartovaly Vánoce na  Jihu. Areál trhů a zajímavých atrakcí nejen pro děti se letos rozšířil, a z náměstí  Ostrava-Jih sahá až po hrabůvkovskou polikliniku. Kulturní program zahájila  Tereza Mašková.</w:t>
      </w:r>
    </w:p>
    <w:p>
      <w:pPr/>
      <w:r>
        <w:rPr>
          <w:b w:val="1"/>
          <w:bCs w:val="1"/>
        </w:rPr>
        <w:t xml:space="preserve">Tereza Mašková, zpěvačka</w:t>
      </w:r>
      <w:r>
        <w:rPr/>
        <w:t xml:space="preserve">: „Já jsem přijela dnes  za vámi se svojí kapelou. Zahrajeme písničky, které už třeba znáte, ale  taky zahrajeme skladby z mé nové desky. A na Vánocích, já hlavně na těch  Vánocích nejvíc miluju to, že já mám pocit, že všichni jsou takový jako hrozně rozněžnění.  Jako, že hodní anebo aspoň já třeba cokoliv vidím, tak vždycky  brečím. Jako, že se procházím po náměstí, všechno svítí a chci se mi  brečet. Nevím proč, ale přitom nejsem smutná, ale tak mě to jako dostává. A  jsem hrozně ráda, že v podstatě nějakou tu Vánoční sezonu můžu takhle zahájit i  u nás, tady v Ostravě, protože já jsem z Třince, takže jsem vaše, že jo, naše,  vaše.“ </w:t>
      </w:r>
    </w:p>
    <w:p>
      <w:pPr/>
      <w:r>
        <w:rPr>
          <w:b w:val="1"/>
          <w:bCs w:val="1"/>
        </w:rPr>
        <w:t xml:space="preserve">anketa, návštěvníci akce</w:t>
      </w:r>
      <w:r>
        <w:rPr/>
        <w:t xml:space="preserve">: „To je ta atmosféra  před Vánoční, která tu je každý rok a je to tady božské. Já si myslím, že  se jim to vždycky podaří připravit tak, jak by to mělo být.“</w:t>
      </w:r>
    </w:p>
    <w:p>
      <w:pPr/>
      <w:r>
        <w:rPr>
          <w:b w:val="1"/>
          <w:bCs w:val="1"/>
        </w:rPr>
        <w:t xml:space="preserve">anketa, návštěvníci akce</w:t>
      </w:r>
      <w:r>
        <w:rPr/>
        <w:t xml:space="preserve">: „Jak se vám to tady  líbí?? – „Je to tady pěkné a přišli jsme se podívat na Terezu Maškovou. A  je to tady moc hezké a těšila jsem se na rozsvícení stromečku.“</w:t>
      </w:r>
    </w:p>
    <w:p>
      <w:pPr/>
      <w:r>
        <w:rPr/>
        <w:t xml:space="preserve">Novinkou letošních Vánoc na Jihu je i speciální vánoční  vlak, který poprvé vyjel také 1. prosince.</w:t>
      </w:r>
    </w:p>
    <w:p>
      <w:pPr/>
      <w:r>
        <w:rPr>
          <w:b w:val="1"/>
          <w:bCs w:val="1"/>
        </w:rPr>
        <w:t xml:space="preserve">Gabriela Gödelová, ředitelka Kulturního zařízení  Ostrava-Jih</w:t>
      </w:r>
      <w:r>
        <w:rPr/>
        <w:t xml:space="preserve">: „Kromě toho rozšíření celé té plochy Vánoc na Jihu, například  o slaměnou horu, o Betlém a některé další atrakce, tak máme takovou  specialitku. Propojili jsme Vánoční městečko a náměstí Ostrava-Jih vánočním  vláčkem. To znamená, že lidé si mohou v období od 1. do 23. prosince, s výjimkou  dvou dnů, kde bude vláček dělat radost lidem v Porubě, tak budou moci tady  čtyřikrát denně v odpoledních hodinách jezdit tímto speciálním spojem mezi  Vánočním městečkem a Vánočním náměstím.“</w:t>
      </w:r>
    </w:p>
    <w:p>
      <w:pPr/>
      <w:r>
        <w:rPr>
          <w:b w:val="1"/>
          <w:bCs w:val="1"/>
        </w:rPr>
        <w:t xml:space="preserve">anketa, návštěvníci akce</w:t>
      </w:r>
      <w:r>
        <w:rPr/>
        <w:t xml:space="preserve">: „Na co jste se přišli  podívat, kam vyrážíte?“ – „Určitě na trhy, dát si něco dobrého a vláček určitě  pro děti, ať si to užijou dneska.“</w:t>
      </w:r>
    </w:p>
    <w:p>
      <w:pPr/>
      <w:r>
        <w:rPr>
          <w:b w:val="1"/>
          <w:bCs w:val="1"/>
        </w:rPr>
        <w:t xml:space="preserve">anketa, návštěvníci akce</w:t>
      </w:r>
      <w:r>
        <w:rPr/>
        <w:t xml:space="preserve">: „Už jsme byli ve  Vanočním městečku se podívat a teď jedeme vlastně znova se synem.“ </w:t>
      </w:r>
    </w:p>
    <w:p>
      <w:pPr/>
      <w:r>
        <w:rPr>
          <w:b w:val="1"/>
          <w:bCs w:val="1"/>
        </w:rPr>
        <w:t xml:space="preserve">Martin Bednář (ANO), starosta MOb Ostrava-Jih</w:t>
      </w:r>
      <w:r>
        <w:rPr/>
        <w:t xml:space="preserve">: „Při  této příležitosti už teď chci popřát všem občanům Jihu krásný advent, aby  si užili i trošku jiné Vánoce právě tady na náměstí Ostrava-Jih, které se  protáhly až k poliklinice, využili náš vláček, novinku pro letošní zimu, samozřejmě  navštívili díky vláčku i světelné městečko v Bělském lese, a užili si dalšího  doprovodného programu, jak profesionálů, tak taky některých našich mateřských a  základních škol.“</w:t>
      </w:r>
    </w:p>
    <w:p>
      <w:pPr/>
      <w:r>
        <w:rPr/>
        <w:t xml:space="preserve">    Program Vánoc na Jihu probíhá každý den až do 23.  prosince. Zájemci ho mohou, včetně jízdního řádu vánočního vláčku, podrobně  shlédnout na stránkách vanocenajihu.cz.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1930/rozsviceni-stromu-na-namesti-v-ostravehrabuvce-zahajilo-vanoce-na-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2026-04-28T20:31:59+02:00</dcterms:created>
  <dcterms:modified xsi:type="dcterms:W3CDTF">2026-04-28T20:31:59+02:00</dcterms:modified>
</cp:coreProperties>
</file>

<file path=docProps/custom.xml><?xml version="1.0" encoding="utf-8"?>
<Properties xmlns="http://schemas.openxmlformats.org/officeDocument/2006/custom-properties" xmlns:vt="http://schemas.openxmlformats.org/officeDocument/2006/docPropsVTypes"/>
</file>