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numeriky na ZŠ Šalounova ve Vítkovicích pomůže dětem lépe chápat matematiku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1948/vyuka-numeriky-na-zs-salounova-ve-vitkovicich-pomuze-detem-lepe-chapat-matema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