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3.12.2025,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bojuje s parazitujícím jmelím, nejhůře je na tom Ústřední hřbitov</w:t>
      </w:r>
    </w:p>
    <w:p>
      <w:pPr/>
      <w:r>
        <w:rPr/>
        <w:t xml:space="preserve">Oblíbená dekorace, která prý přináší štěstí a pro spoustu lidí představuje tradiční symbol Vánoc – to je jmelí. Zatímco ve váze nebo zavěšené nad dveřmi přináší do bytu sváteční atmosféru, v přírodě je pro stromy nebezpečným nepřítelem. Zbavit se ho proto snaží i ve Slezské Ostravě.</w:t>
      </w:r>
    </w:p>
    <w:p>
      <w:pPr/>
      <w:r>
        <w:rPr>
          <w:b w:val="1"/>
          <w:bCs w:val="1"/>
        </w:rPr>
        <w:t xml:space="preserve">Ondřej Slíva (ANO), místostarosta Slezské Ostravy:</w:t>
      </w:r>
      <w:r>
        <w:rPr/>
        <w:t xml:space="preserve"> "Na Slezské Ostravě je zhruba 300 stromů, které jsou připraveny k ošetření. Z toho polovina se nachází na Ústředním hřbitově. Stromy na Ústředním hřbitově jsou pro nás velmi vzácné, takže přistupujeme k tomuto ošetření a tím jim dáváme druhou šanci. Toto ošetření obvykle probíhá mezi listopadem a březnem, a to z toho důvodu, že není vegetační období."</w:t>
      </w:r>
    </w:p>
    <w:p>
      <w:pPr/>
      <w:r>
        <w:rPr/>
        <w:t xml:space="preserve">Moravskoslezský kraj je jedním z nejzasaženějších regionů v Česku. V Ostravě se o odstraňování jmelí bílého starají Ostravské městské lesy, a to postupně ve všech obvodech. Zásah by se měl opakovat po třech až čtyřech letech, kdy keříky jmelí znovu začínají plodit.</w:t>
      </w:r>
    </w:p>
    <w:p>
      <w:pPr/>
      <w:r>
        <w:rPr>
          <w:b w:val="1"/>
          <w:bCs w:val="1"/>
        </w:rPr>
        <w:t xml:space="preserve">Karel  Stránský, stromolezec, arborista</w:t>
      </w:r>
      <w:r>
        <w:rPr>
          <w:b w:val="1"/>
          <w:bCs w:val="1"/>
        </w:rPr>
        <w:t xml:space="preserve">:</w:t>
      </w:r>
      <w:r>
        <w:rPr/>
        <w:t xml:space="preserve"> "Těch procesů je víc. Ten základní, nebo ten, který děláme my, je ořez stromu klasickou technikou. To znamená, že na ten strom vylezeme fyzicky a provedeme ořez jmelí nejlépe odstraněním dál od místa, kde se vyskytuje. Záleží, v jakých místech té větve to je, ale ideální je tu větev většinou odstranit, pokud není nějak tlustá, to znamená třeba do průměru 20 cm, celou."</w:t>
      </w:r>
    </w:p>
    <w:p>
      <w:pPr/>
      <w:r>
        <w:rPr>
          <w:b w:val="1"/>
          <w:bCs w:val="1"/>
        </w:rPr>
        <w:t xml:space="preserve">Marek  Vašenda, vedoucí Střediska lesní výroby, Ostravské městské lesy</w:t>
      </w:r>
      <w:r>
        <w:rPr>
          <w:b w:val="1"/>
          <w:bCs w:val="1"/>
        </w:rPr>
        <w:t xml:space="preserve">:</w:t>
      </w:r>
      <w:r>
        <w:rPr/>
        <w:t xml:space="preserve"> "Tady při zásahu arboristy na stromě můžeme vidět, že se nejedná jenom o řezy jmelí jako takového, ale o kompletní řezy na každém stromě. To znamená, provádějí tam bezpečnostní řezy, zdravotní řezy a uvolňují lampy. Tady, když něco zasahuje někam v uvozovkách do cesty a tak dále, dělají průjezdný profil, zvyšují."</w:t>
      </w:r>
    </w:p>
    <w:p>
      <w:pPr/>
      <w:r>
        <w:rPr/>
        <w:t xml:space="preserve">Arboristé v Ostravě pracují na odstraňování jmelí téměř za každého počasí. Letos je nezastavila ani sněhová nadílka.</w:t>
      </w:r>
    </w:p>
    <w:p>
      <w:pPr/>
      <w:r>
        <w:rPr>
          <w:b w:val="1"/>
          <w:bCs w:val="1"/>
        </w:rPr>
        <w:t xml:space="preserve">Karel Stránský, stromolezec, arborista</w:t>
      </w:r>
      <w:r>
        <w:rPr>
          <w:b w:val="1"/>
          <w:bCs w:val="1"/>
        </w:rPr>
        <w:t xml:space="preserve">:</w:t>
      </w:r>
      <w:r>
        <w:rPr/>
        <w:t xml:space="preserve"> "Klouže to, člověku neustále padá na hlavu sníh, ale bohužel jsou dny, kdy se musí dělat i za takových podmínek. Ale není jich tolik. Říkám, lepší je už tyto dny vynechat a počkat na to počasí, až bude trošku schůdnější."</w:t>
      </w:r>
    </w:p>
    <w:p>
      <w:pPr/>
      <w:r>
        <w:rPr/>
        <w:t xml:space="preserve">Důležité je pro arboristy zamezit napadení mladých stromů. Ty si totiž s parazitem neporadí.</w:t>
      </w:r>
    </w:p>
    <w:p>
      <w:pPr/>
      <w:r>
        <w:rPr>
          <w:b w:val="1"/>
          <w:bCs w:val="1"/>
        </w:rPr>
        <w:t xml:space="preserve">Marek Vašenda, vedoucí Střediska lesní výroby, Ostravské městské lesy</w:t>
      </w:r>
      <w:r>
        <w:rPr>
          <w:b w:val="1"/>
          <w:bCs w:val="1"/>
        </w:rPr>
        <w:t xml:space="preserve">:</w:t>
      </w:r>
      <w:r>
        <w:rPr/>
        <w:t xml:space="preserve"> "Zrovna tady u tohoto stromu se jedná o napadení dejme tomu 40 procent koruny, to už je takové hraniční. Je to takový zásah, řekl bych, na poslední chvíli, kdy tomu stromu prodloužíme život, protože zpomalíme vývoj toho jmelí, které sice úplně nezabijeme, ale jeho vývoj v podstatě zpomalíme natolik, že ten strom má zase šanci vegetovat ještě x let."</w:t>
      </w:r>
    </w:p>
    <w:p>
      <w:pPr/>
      <w:r>
        <w:rPr/>
        <w:t xml:space="preserve">Při napadení nad 50 % už ostravské městské lesy doporučují strom pokácet. Samotné kácení už je pak zodpovědností městských obvodů.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954/slezska-ostrava-bojuje-s-parazitujicim-jmelim-nejhure-je-na-tom-ustredni-hrbit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2026-04-28T20:31:58+02:00</dcterms:created>
  <dcterms:modified xsi:type="dcterms:W3CDTF">2026-04-28T20:31:58+02:00</dcterms:modified>
</cp:coreProperties>
</file>

<file path=docProps/custom.xml><?xml version="1.0" encoding="utf-8"?>
<Properties xmlns="http://schemas.openxmlformats.org/officeDocument/2006/custom-properties" xmlns:vt="http://schemas.openxmlformats.org/officeDocument/2006/docPropsVTypes"/>
</file>