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11.12.2025,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ročník SeniorOVY akademie končí. Účastníci jsou nadšeni</w:t>
      </w:r>
    </w:p>
    <w:p>
      <w:pPr/>
      <w:r>
        <w:rPr/>
        <w:t xml:space="preserve">36 seniorů z celé Ostravy od září navštěvovalo přednášky v rámci oblíbené SeniorOVY akademie, kterou pro ně připravují každý rok strážníci. Na slavnostní zakončení přišel seniory pozdravit i primátor města Jan Dohnal a zástupci vedení městské policie.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"SeniorOVA akademie je projekt městské policie preventivní. My cílíme na seniory, protože je vnímáme jako jednu z těch nejzranitelnějších skupin. A samozřejmě, když tady člověk přijde a vidí to v praxi, tak má z toho velkou radost, protože vidí, že ta práce má smysl. Oni opravdu vypadají, že je to obohatilo, vypadají nadšeně. Když jsem se s nimi bavil, tak většina z nich chce pokračovat, nebo prakticky všichni v tom jarním dalším programu, který na to navazuje. Takže tady určitě můžeme jenom slíbit, že my v těchto projektech budeme dál pokračovat, protože to má svůj smysl a opravdu je to vybaví informacemi, které věřím, že pomůžou i ochránit. V dnešní složité době."</w:t>
      </w:r>
    </w:p>
    <w:p>
      <w:pPr/>
      <w:r>
        <w:rPr>
          <w:b w:val="1"/>
          <w:bCs w:val="1"/>
        </w:rPr>
        <w:t xml:space="preserve">Petr Zukal, zástupce ředitele MP Ostrava:</w:t>
      </w:r>
      <w:r>
        <w:rPr/>
        <w:t xml:space="preserve"> "Je to velmi ohrožená skupina obyvatel, a to nejenom jakousi samotou a sociálním vyloučením v mnohých případech, ale i ohrožením ze strany obyvatelstva, co se týká negativních sociálních jevů, případně až protiprávní jednání. A proto se snažíme seniorům věnovat, ať už v rámci této SeniorOVY akademie či jiných aktivit. No a předmětem té akademie je, ať už třeba téma první pomoci, kyberšikana, kyberbezpečnost, téma bezpečného nakupování a různé aktivity nebo preventivní činnosti, které se dotýkají jejich běžných činností."</w:t>
      </w:r>
    </w:p>
    <w:p>
      <w:pPr/>
      <w:r>
        <w:rPr/>
        <w:t xml:space="preserve">Městská policie Ostrava se na prevenci v oblasti ochrany seniorů zaměřuje dlouhodobě. Právě oni jsou totiž často terčem pachatelů trestné činnosti.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"Se seniory komunikovali jednak vyškolení strážníci preventisté, jednak odborníci v oblastech jako například zdravotnictví, požární ochrany, psychologie a osobního rozvoje."</w:t>
      </w:r>
    </w:p>
    <w:p>
      <w:pPr/>
      <w:r>
        <w:rPr/>
        <w:t xml:space="preserve">Senioři získali od strážníků a odborných lektorů praktické návody pro bezpečné chování doma, na ulici i v online prostředí.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"Mně se líbila všechna témata. Byla jsem strašně ráda, že jsem potkala i nové lidi tady. A chtěla bych poděkovat i celému týmu policistů, že se o nás starali během všech akcí." </w:t>
      </w:r>
      <w:r>
        <w:rPr>
          <w:b w:val="1"/>
          <w:bCs w:val="1"/>
        </w:rPr>
        <w:t xml:space="preserve">2.)</w:t>
      </w:r>
      <w:r>
        <w:rPr/>
        <w:t xml:space="preserve"> "Líbilo. Spokojený. Bylo to pěkné. Příští rok půjdu zase." - A která ta témata vás třeba zajímala? - "Která mě nejvíc? Koně a psi?" </w:t>
      </w:r>
      <w:r>
        <w:rPr>
          <w:b w:val="1"/>
          <w:bCs w:val="1"/>
        </w:rPr>
        <w:t xml:space="preserve">3.) </w:t>
      </w:r>
      <w:r>
        <w:rPr/>
        <w:t xml:space="preserve">"Velice se mi to líbilo. Jsem spokojená. Nejvíc mě teda zajímala kyberbezpečnost a stejně jako u souseda krmení koníčků, představení výcviku psů i exkurze tady po céčku, ty paragrafy." </w:t>
      </w:r>
      <w:r>
        <w:rPr>
          <w:b w:val="1"/>
          <w:bCs w:val="1"/>
        </w:rPr>
        <w:t xml:space="preserve">4.)</w:t>
      </w:r>
      <w:r>
        <w:rPr/>
        <w:t xml:space="preserve"> "Ze začátku to bylo trošku takové těžší, ale potom byla psychologie a ty exkurze prostě zajímavé a boží." </w:t>
      </w:r>
      <w:r>
        <w:rPr>
          <w:b w:val="1"/>
          <w:bCs w:val="1"/>
        </w:rPr>
        <w:t xml:space="preserve">5.)</w:t>
      </w:r>
      <w:r>
        <w:rPr/>
        <w:t xml:space="preserve"> "Doporučuji každému se účastnit takového zajímavého semináře nebo celého seniorského kurzu. Nebyla oblast, která by nezaujala, jestli už dneska ta kyberšikana nebo psychologie. No, samozřejmě exkurze, ty byly úplně úžasné."</w:t>
      </w:r>
    </w:p>
    <w:p>
      <w:pPr/>
      <w:r>
        <w:rPr/>
        <w:t xml:space="preserve">Úspěšní absolventi se však loučit nemusí. Ostravští strážníci pro ně připravují navazující vzdělávací cyklus, který bude spuštěn na jaře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966/dalsi-rocnik-seniorovy-akademie-konci-ucastnici-jsou-nad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2026-06-16T06:18:40+02:00</dcterms:created>
  <dcterms:modified xsi:type="dcterms:W3CDTF">2026-06-16T06:18:40+02:00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