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6.12.2025,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vánočním jarmarkem na Masarykově náměstí je spojeno také dočasné omezení dopravy</w:t>
      </w:r>
    </w:p>
    <w:p>
      <w:pPr/>
      <w:r>
        <w:rPr/>
        <w:t xml:space="preserve">V souvislosti s vánočním jarmarkem na Masarykově náměstí v Karviné dochází ke zvýšené bezpečnosti v těchto místech.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"Dopravní omezení se bude týkat Masarykova náměstí v době konání vánočních trhů, tzn. od 30. 11. do 21. 12. Proto prosíme všechny účastníky akce, především řidiče, aby dbali na přechodné dopravní značení."</w:t>
      </w:r>
    </w:p>
    <w:p>
      <w:pPr/>
      <w:r>
        <w:rPr/>
        <w:t xml:space="preserve">Očekává se vysoká frekvence účastníků celé akce, i proto, že v rámci této frekvence dochází k častým situacím, kdy vozidla jsou v přímé blízkosti chodců. Vznikají tak nebezpečnější situace. Město proto prosí všechny účastníky vánočního jarmarku, aby dbali na přiměřenou opatrnost a všechny pokyny, zároveň, aby sledovali městské informační kanály, které pravidelně informují o těchto omezeních a aktualitách.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969/s-vanocnim-jarmarkem-na-masarykove-namesti-je-spojeno-take-docasne-omezeni-d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2026-06-27T07:00:59+02:00</dcterms:created>
  <dcterms:modified xsi:type="dcterms:W3CDTF">2026-06-27T07:00:59+02:00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