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slavnostně rozsvítili vánoční strom v kostele Panny Marie Královny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“Tímto chceme slavnostně zahájit vlastně ten sváteční čas a těšit se společně na Vánoce. Dneska tady rozsvítíme malý stromeček, a když to všechno tady uvnitř skončí, tak se přesuneme i ven a rozsvítíme tam ještě stromeček, který je živý, který tam roste a který jsme rozsvěcovali v těch předchozích letech.”</w:t>
      </w:r>
    </w:p>
    <w:p>
      <w:pPr/>
      <w:r>
        <w:rPr/>
        <w:t xml:space="preserve">Do kostela akci poprvé přivedlo loňské nepříznivé počasí a díky vstřícnosti místní farnosti se sem vrátila i letos.</w:t>
      </w:r>
    </w:p>
    <w:p>
      <w:pPr/>
      <w:r>
        <w:rPr>
          <w:b w:val="1"/>
          <w:bCs w:val="1"/>
        </w:rPr>
        <w:t xml:space="preserve">Petr Smolek, farář římskokatolické církve: </w:t>
      </w:r>
      <w:r>
        <w:rPr/>
        <w:t xml:space="preserve">“Tato akce rozsvěcování vánočního stromku je hezká v tom, že přijdou děti ze škol, kdy zazpívají a přijdou celé jejich rodiny. A vlastně pro náš městský obvod je to takový prostor, kde by jsme se společně potkali.”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“Je to velice krásná akce, kterou každý rok organizujeme pro naše obyvatele a zejména pro děti a vítáme tak vlastně advent a společně se připravujeme na Vánoce.”</w:t>
      </w:r>
    </w:p>
    <w:p>
      <w:pPr/>
      <w:r>
        <w:rPr/>
        <w:t xml:space="preserve">Na malé návštěvníky čekalo i překvapení. V kostele si mohli zdarma vyzvednout materiál na výrobu vlastního adventního věnce. Venku nechybělo občerstvení.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“Je to moc hezké a dojemné. Byli jsme pozváni ze školky, vlastně synovy spolužáci tady vystupovali.”</w:t>
      </w:r>
    </w:p>
    <w:p>
      <w:pPr/>
      <w:r>
        <w:rPr/>
        <w:t xml:space="preserve">“Podívejte se, dobrý nápoj, je nám zima, tak se zahříváme.”</w:t>
      </w:r>
    </w:p>
    <w:p>
      <w:pPr/>
      <w:r>
        <w:rPr/>
        <w:t xml:space="preserve">“Děti pěkně zpívaly v kostele, bylo to moc hezké.”</w:t>
      </w:r>
    </w:p>
    <w:p>
      <w:pPr/>
      <w:r>
        <w:rPr/>
        <w:t xml:space="preserve">Rozsvícený strom, dětský zpěv i společné setkání v kostele. To vše v Mariánských Horách připomnělo, že Vánoce jsou především o blízkosti.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2002/v-ostravemarianskych-horach-slavnostne-rozsvitili-vanocni-strom-v-kostele-panny-marie-kral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2026-07-10T04:44:30+02:00</dcterms:created>
  <dcterms:modified xsi:type="dcterms:W3CDTF">2026-07-10T04:44:30+02:00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