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Jubileum chce klub připomenout hlavně na svahu</w:t>
      </w:r>
    </w:p>
    <w:p>
      <w:pPr/>
      <w:r>
        <w:rPr/>
        <w:t xml:space="preserve">Kopec Svinec se k lyžování začal využívat na přelomu 50. a 60. let. Myšlenka na stavbu vleku a vznik oddílu pak uzrála v roce 1965. Stavba vleku je zachycena na 8 mm filmu, který natočil Zdeněk Fiedler</w:t>
      </w:r>
      <w:r>
        <w:rPr>
          <w:i w:val="1"/>
          <w:iCs w:val="1"/>
        </w:rPr>
        <w:t xml:space="preserve">.</w:t>
      </w:r>
      <w:r>
        <w:rPr/>
        <w:t xml:space="preserve"> </w:t>
      </w:r>
    </w:p>
    <w:p>
      <w:pPr/>
      <w:r>
        <w:rPr/>
        <w:t xml:space="preserve">Celou historii lyžování na Svinci popisuje dokument, který klub nechal k 60. výročí existence zpracovat. Připomíná i řadu lidí, kteří za rozvojem a provozem lyžařské areálu a oddílu stáli, což byli třeba první předseda Ladislav Hinner nebo pětadvacet let působící prezident novodobé éry Pavel Andrýsek. Ovšem jubileum chce klub oslavit především na sněhu.  </w:t>
      </w:r>
    </w:p>
    <w:p>
      <w:pPr/>
      <w:r>
        <w:rPr>
          <w:b w:val="1"/>
          <w:bCs w:val="1"/>
        </w:rPr>
        <w:t xml:space="preserve">Ivan Mička, prezident Lyžařského klubu Svinec:</w:t>
      </w:r>
      <w:r>
        <w:rPr/>
        <w:t xml:space="preserve"> “Tak já doufám, že si ho připomeneme hlavně tady na svahu, jestli se podaří sezóna, což zatím to vypadá optimisticky, snažíme se. Počasí vypadá dobře, i když příští týden má být kolem nuly, snad se to podaří zasněžit.”</w:t>
      </w:r>
    </w:p>
    <w:p>
      <w:pPr/>
      <w:r>
        <w:rPr/>
        <w:t xml:space="preserve">Přitom v loňské sezoně se se vzhledem ke špatným klimatickým podmínkám svah pokrytý sněhem nepodařilo a vlek se nerozjel. Letošní zima je proto pro další osud areálu klíčová. </w:t>
      </w:r>
    </w:p>
    <w:p>
      <w:pPr/>
      <w:r>
        <w:rPr>
          <w:b w:val="1"/>
          <w:bCs w:val="1"/>
        </w:rPr>
        <w:t xml:space="preserve">Ivan Mička, prezident Lyžařského klubu Svinec: </w:t>
      </w:r>
      <w:r>
        <w:rPr/>
        <w:t xml:space="preserve">“Potřebujeme asi tak deset dní, kdy se dá zasněžovat, tak aby se dala rozjet sjezdovka. Co se týče mocnosti vrstvy, tak je ideální kolem 50 cm, aby v případě nějakých teplotních výkyvů ta vrstva neubývala moc brzo. Takže aspoň padesát a případně dosněžovat.” </w:t>
      </w:r>
    </w:p>
    <w:p>
      <w:pPr/>
      <w:r>
        <w:rPr/>
        <w:t xml:space="preserve">Informace o přípravách sjezdovky a aktuálním stavu lze sledovat na webu Ski Svinec. </w:t>
      </w:r>
    </w:p>
    <w:p>
      <w:pPr/>
      <w:r>
        <w:rPr>
          <w:b w:val="1"/>
          <w:bCs w:val="1"/>
        </w:rPr>
        <w:t xml:space="preserve">Ivan Mička, prezident Lyžařského klubu Svinec: </w:t>
      </w:r>
      <w:r>
        <w:rPr/>
        <w:t xml:space="preserve">“Náš lyžařský klub se stará za prvé o sportoviště, o sjezdovku, a za druhé o sportovní lyžování dětí. Dětí je kolem 15, jinak členů klubu, ať aktivních nebo neaktivních, je kolem 50.” </w:t>
      </w:r>
    </w:p>
    <w:p>
      <w:pPr/>
      <w:r>
        <w:rPr/>
        <w:t xml:space="preserve">K současným oporám sportovního lyžování patří Lukáš Hrynyšin, jeho bratr Ondřej, sestry  Seifertovi a co se týče menších nadějí, tak Anna Ovčačíková, Sára Maková nebo Felix Pernický a další. Prvně jmenovaný, Lukáš Hrynyšin, je i juniorským reprezentantem v travním lyžování, které tu v roce 2022 prosadil Vladimír Seifert.  </w:t>
      </w:r>
    </w:p>
    <w:p>
      <w:pPr/>
      <w:r>
        <w:rPr>
          <w:b w:val="1"/>
          <w:bCs w:val="1"/>
        </w:rPr>
        <w:t xml:space="preserve">Lukáš Hrynyšin,</w:t>
      </w:r>
      <w:r>
        <w:rPr>
          <w:b w:val="1"/>
          <w:bCs w:val="1"/>
        </w:rPr>
        <w:t xml:space="preserve">Lyžařský klub Svinec: </w:t>
      </w:r>
      <w:r>
        <w:rPr/>
        <w:t xml:space="preserve">“Je to pro mě čest mít na sobě repre kombinézu. Snažím se, jsem první  rok v juniorech, to je asi pro závodníka to nejtěžší, protože jdu do kategorie, kde už fakt soutěžíme s dvěma nejstaršími.” </w:t>
      </w:r>
    </w:p>
    <w:p>
      <w:pPr/>
      <w:r>
        <w:rPr>
          <w:b w:val="1"/>
          <w:bCs w:val="1"/>
        </w:rPr>
        <w:t xml:space="preserve">Ivan Mička, prezident Lyžařského klubu Svinec: </w:t>
      </w:r>
      <w:r>
        <w:rPr/>
        <w:t xml:space="preserve">“Pro nás je to jakási alternativa, aby se trénovalo i v létě. Samozřejmě kluby a závodníci, kteří chcou mít nějaké výsledky v zimě, musí trénovat celý rok. Tak většina klubů, drtivá většina to řeší tím, že jezdí na ledovce do Alp, do Litvy. To travní lyžování vlastně udržuje kondici a techniku. To je úplně na stejné úrovni, si myslíme, že je to dobrá alternativa. Co se týče veřejnosti, tak to travní lyžování se musí začínat pomalu, trošku jinak, než klasické lyžování, tak, aby se nikdo nezranil nebo aby se něco nestalo. Není to úplně jednoduché. Jediná vlastně zásadní věc je, že při travním lyžování si nedá smykem zabrzdit, musí se brzdit do proti kopce a to si uvědomí lidi, až si to vyzkouší.”</w:t>
      </w:r>
    </w:p>
    <w:p>
      <w:pPr/>
      <w:r>
        <w:rPr/>
        <w:t xml:space="preserve">Teď se ovšem lyžaři soustředí na zimní sezonu a rádi by na Svinec po roční pauze pozvali i veřejnost, otevřít jsou připraveni i školičky lyžování. Na přelomu ledna a února plánují závody a po nich oblíbený tradiční maškarní karneval na lyžích.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012/jubileum-chce-klub-pripomenout-hlavne-na-sv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2026-05-20T09:18:49+02:00</dcterms:created>
  <dcterms:modified xsi:type="dcterms:W3CDTF">2026-05-20T09:18:49+02:00</dcterms:modified>
</cp:coreProperties>
</file>

<file path=docProps/custom.xml><?xml version="1.0" encoding="utf-8"?>
<Properties xmlns="http://schemas.openxmlformats.org/officeDocument/2006/custom-properties" xmlns:vt="http://schemas.openxmlformats.org/officeDocument/2006/docPropsVTypes"/>
</file>