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velkolepě oslavil 70 let od založení města</w:t>
      </w:r>
    </w:p>
    <w:p>
      <w:pPr/>
      <w:r>
        <w:rPr/>
        <w:t xml:space="preserve">4. prosince roku 1955 přiznala vláda Havířovu status města. Název „Havířov“ byl vybrán v soutěži a symbolizuje hornickou tradici regionu. A právě 4. prosince roku 2025 připravilo město pro všechny obyvatele velkou oslavu 70. narozenin.</w:t>
      </w:r>
    </w:p>
    <w:p>
      <w:pPr/>
      <w:r>
        <w:rPr>
          <w:b w:val="1"/>
          <w:bCs w:val="1"/>
        </w:rPr>
        <w:t xml:space="preserve">Ondřej Baránek, primátor Havířova (ANO):</w:t>
      </w:r>
      <w:r>
        <w:rPr/>
        <w:t xml:space="preserve"> „My jsme na ten odkaz hrdí a chceme ho nadále rozvíjet. Havířov je nejmladší město v ČR. Já jsem velmi rád, že jsme byli schopni oslavit to dokonce i s lidmi, kteří se narodili v roce, kdy Havířov vzniknul.“</w:t>
      </w:r>
    </w:p>
    <w:p>
      <w:pPr/>
      <w:r>
        <w:rPr/>
        <w:t xml:space="preserve">Lidé narození v roce 1955 si společný přípitek a oslavu velmi užili.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že jsem se dožil stejného věku, je pouze náhoda. To si člověk nevybere. A co se týká Havířova, tak já jsem rád, žiju tady rád a fandím tomu městu.“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„Všichni ročník 55 dostali k osmnáctinám také takový diplom. Ale tenkrát byl soudružský. Co se od té doby změnilo? Já myslím, že máme krásné město, nádherné. Pěkně vzkvétá.“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„Ano, jsem rodák, pocházím z Havířova, chodil jsem tady do školky a na základku. Jelikož jsme měli možnost pozorovat, jak se město vyvíjí, myslím si, že teď je hezké. Je hezké a je to pěkné město k životu.“</w:t>
      </w:r>
    </w:p>
    <w:p>
      <w:pPr/>
      <w:r>
        <w:rPr/>
        <w:t xml:space="preserve">Kromě vystoupení Vladimíra Hrona a Big Bandu Felixe Slováčka mohli lidé zhlédnout i jedinečné představení </w:t>
      </w:r>
      <w:r>
        <w:rPr>
          <w:i w:val="1"/>
          <w:iCs w:val="1"/>
        </w:rPr>
        <w:t xml:space="preserve">Kůň – pátý element</w:t>
      </w:r>
      <w:r>
        <w:rPr/>
        <w:t xml:space="preserve">, čtveřici živlů a strhující příběh o zrození světa a člověka v něm jako symbolu lásky. Vrcholem oslav 70 let Havířova pak byl koncert skupiny Mirai a následně oblohu rozzářil ohňostroj.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016/havirov-velkolepe-oslavil-70-let-od-zaloz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2026-05-20T09:19:52+02:00</dcterms:created>
  <dcterms:modified xsi:type="dcterms:W3CDTF">2026-05-20T09:19:52+02:00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