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vodovodu na ulici Na Stráni omezuje dopravu, potrvá do konce tohoto roku</w:t>
      </w:r>
    </w:p>
    <w:p>
      <w:pPr/>
      <w:r>
        <w:rPr/>
        <w:t xml:space="preserve">V karvinském Ráji momentálně probíhá výměna vodovodního řadu.</w:t>
      </w:r>
    </w:p>
    <w:p>
      <w:pPr/>
      <w:r>
        <w:rPr>
          <w:b w:val="1"/>
          <w:bCs w:val="1"/>
        </w:rPr>
        <w:t xml:space="preserve">Monika Danková, tisková mluvčí Karviné: </w:t>
      </w:r>
      <w:r>
        <w:rPr/>
        <w:t xml:space="preserve">"Ta stavba si vyžádala i dopravní omezení. Na několika místech je zúžená vozovka a došlo tedy i k omezení parkovacího stání. Práce probíhají ve všední dny, a to vždy od 8 do 15 hodin. Jsou naplánovány do konce letošního roku. Je ale možné, že kvůli klimatickým podmínkám se práce přesunou i do začátku příštího roku."</w:t>
      </w:r>
    </w:p>
    <w:p>
      <w:pPr/>
      <w:r>
        <w:rPr/>
        <w:t xml:space="preserve">Teprve po ukončení etapy na ulici Na Stráni se začne pracovat na dalších etapách na ulicích Slepá, Jabloňová, Rajecká a Šeříková. O veškerých pracích budou obyvatelé opět dodatečně včas informováni.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23/stavba-vodovodu-na-ulici-na-strani-omezuje-dopravu-potrva-do-konce-tohot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2026-05-09T01:01:18+02:00</dcterms:created>
  <dcterms:modified xsi:type="dcterms:W3CDTF">2026-05-09T01:01:18+02:00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