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8.12.2025, 09:10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Jízdní řád městských autobusů se moc nemění, zato názvy zastávek ano</w:t>
      </w:r>
    </w:p>
    <w:p>
      <w:pPr/>
      <w:r>
        <w:rPr/>
        <w:t xml:space="preserve">Nový jízdní řád městské hromadné dopravy začne platit od 14. prosince. Mnoho změn přináší. </w:t>
      </w:r>
    </w:p>
    <w:p>
      <w:pPr/>
      <w:r>
        <w:rPr>
          <w:b w:val="1"/>
          <w:bCs w:val="1"/>
        </w:rPr>
        <w:t xml:space="preserve">Ondřej Syrovátka (ZELENÍ), 1. místostarosta Nového Jičína: </w:t>
      </w:r>
      <w:r>
        <w:rPr/>
        <w:t xml:space="preserve">“Změny přímo v jízdních řádech tentokrát žádné zásadní nejsou. K jedné takové úpravě došlo už během letošního roku. Byl přidán jeden nový ranní spoj, který jede z autobusového nádraží směrem na sídliště Dlouhá, a to z toho důvodu, že tento spoj byl přeplněný. Takže ti lidé se rozdělí z toho jednoho na dva spoje. Takže k tomu už došlo a žádná další velká změna tam není.”</w:t>
      </w:r>
    </w:p>
    <w:p>
      <w:pPr/>
      <w:r>
        <w:rPr/>
        <w:t xml:space="preserve">To, co bude viditelnější, je, že se změní názvy některých autobusových zastávek. Důvodem přejmenování je to, aby označení odpovídalo reálnému životu. </w:t>
      </w:r>
    </w:p>
    <w:p>
      <w:pPr/>
      <w:r>
        <w:rPr>
          <w:b w:val="1"/>
          <w:bCs w:val="1"/>
        </w:rPr>
        <w:t xml:space="preserve">Ondřej Syrovátka (ZELENÍ), 1. místostarosta Nového Jičína:</w:t>
      </w:r>
      <w:r>
        <w:rPr/>
        <w:t xml:space="preserve"> “Názvy některých zastávek už neodpovídají skutečnosti. Například “Suvorovova Pamela”, tento závod už tam není. Nebo “Loučka restaurace Koruna”, kde taky už není restaurace, v té Koruně už jsou dneska byty. Takže jsme si řekli, že bylo dobré to vzít komplexně, podívat se na všechny názvy zastávek. A konzultovali jsme to jednak s komisemi rady města, které k tomu mají nějaký vztah, jednak i s veřejností na veřejném fóru, kde občané mohli navrhovat názvy zastávek. A jednak i interně na úřadě jsme taky dali některé návrhy. No a ty názvy, u kterých to dávalo smysl, tak jsme se rozhodli přistoupit ke změně. A celkově to je nakonec 14 zastávek, u kterých ta změna proběhne.“</w:t>
      </w:r>
    </w:p>
    <w:p>
      <w:pPr/>
      <w:r>
        <w:rPr>
          <w:b w:val="1"/>
          <w:bCs w:val="1"/>
        </w:rPr>
        <w:t xml:space="preserve">Marie Machková, tisková mluvčí města Nový Jičín: </w:t>
      </w:r>
      <w:r>
        <w:rPr/>
        <w:t xml:space="preserve">“Například zastávka „Palackého ČSAD“ bude nově “Palackého garáže“, aby cestující neměli mylný dojem, že jde o autobusové stanoviště. Zastávka „Palackého škola“ se zase přejmenuje na přesnější „Palackého gymnázium“. Dosavadní název „Suvorovova Pamela“ nahradí „Suvorovova Vodovody“ podle společnosti SMVaK, která sídlí poblíž. Nebo mohu uvést příklad zkrácení názvu z původního “Žilina, Střední zemědělská škola” na pouze “Žilina zemědělská škola”, což navrhl žilinský osadní výbor.“</w:t>
      </w:r>
    </w:p>
    <w:p>
      <w:pPr/>
      <w:r>
        <w:rPr>
          <w:b w:val="1"/>
          <w:bCs w:val="1"/>
        </w:rPr>
        <w:t xml:space="preserve">Ondřej Syrovátka (ZELENÍ), 1. místostarosta Nového Jičína:</w:t>
      </w:r>
      <w:r>
        <w:rPr/>
        <w:t xml:space="preserve"> “Dále už zmíněná “Loučka restaurace Koruna” bude pouze “Loučka Koruna”. Nebo například “Nový Jičín Pošta”, což je zastávka na ulici K nemocnici, se bude jmenovat nově “Karla Kryla”, protože pošta už je přestěhována. A ta zastávka Karla Kryla nebude až tak podle osobnosti Karla Kryla, ale spíš podle ulice, která je po něm pojmenována a vlastně vede kolmo na tuto ulici K nemocnici.”</w:t>
      </w:r>
    </w:p>
    <w:p>
      <w:pPr/>
      <w:r>
        <w:rPr/>
        <w:t xml:space="preserve">V jízdním řádu přibude i jedna úplně nová autobusová zastávka, a to tady v ulici Svatopluka Čecha. Je naproti finančnímu úřadu a tedy ponese název finanční úřad.</w:t>
      </w:r>
    </w:p>
    <w:p>
      <w:pPr/>
      <w:r>
        <w:rPr>
          <w:b w:val="1"/>
          <w:bCs w:val="1"/>
        </w:rPr>
        <w:t xml:space="preserve">Ondřej Syrovátka (ZELENÍ), 1. místostarosta Nového Jičína: </w:t>
      </w:r>
      <w:r>
        <w:rPr/>
        <w:t xml:space="preserve">“Tady proto, že před dvěma lety zde začaly jezdit pravidelné spoje MHD, které po ulici Svatopluka Čecha dřív nejezdily. No a přišlo nám vhodné, vzhledem k tomu, že tady na to prostor byl, a jsou tady významné instituce, jako třeba právě finanční úřad, nebo Policie České republiky, tak tu zastávku vybudovat. Takže linka 602, která tady projíždí, tak se bude stavět na znamení.”</w:t>
      </w:r>
    </w:p>
    <w:p>
      <w:pPr/>
      <w:r>
        <w:rPr/>
        <w:t xml:space="preserve">Vybudování této zastávky přijde na přibližně 400 tisíc korun. Další nová nástupní a výstupní místa má město v plánu zřídit u Kauflandu a v dolní části Straníku.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52038/jizdni-rad-mestskych-autobusu-se-moc-nemeni-zato-nazvy-zastavek-a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2026-08-10T12:48:13+02:00</dcterms:created>
  <dcterms:modified xsi:type="dcterms:W3CDTF">2026-08-10T12:48:13+02:00</dcterms:modified>
</cp:coreProperties>
</file>

<file path=docProps/custom.xml><?xml version="1.0" encoding="utf-8"?>
<Properties xmlns="http://schemas.openxmlformats.org/officeDocument/2006/custom-properties" xmlns:vt="http://schemas.openxmlformats.org/officeDocument/2006/docPropsVTypes"/>
</file>