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polévka Armády spásy zahřála kolemjdoucí</w:t>
      </w:r>
    </w:p>
    <w:p>
      <w:pPr/>
      <w:r>
        <w:rPr/>
        <w:t xml:space="preserve">Rozlévání polévky na náměstí Republiky v Havířově pro potřebné je každoroční předvánoční akcí. Podle pracovníků Armády spásy ve městě navíc přibývá lidí, kteří potřebují podat pomocnou ruku.</w:t>
      </w:r>
    </w:p>
    <w:p>
      <w:pPr/>
      <w:r>
        <w:rPr>
          <w:b w:val="1"/>
          <w:bCs w:val="1"/>
        </w:rPr>
        <w:t xml:space="preserve">Marek Blahut, ředitel Armády spásy Havířov:</w:t>
      </w:r>
      <w:r>
        <w:rPr/>
        <w:t xml:space="preserve"> „Je to takové postupné. A není to jenom o tom, že jsou to doopravdy ti lidé bez domova, kteří jsou na okraji. Ale třeba přicházejí i senioři, kteří to mají těžké. Přicházejí maminky samoživitelky, které se taky na chvilku chtějí zastavit a chtějí třeba něco dát i dětem. Takže když to vezmu globálně, my ročně pomůžeme asi osm set lidem tady v Havířově a ta čísla postupně narůstají. Jsme velmi rádi za tu spolupráci s Magistrátem města Havířov a musím říct, že jsme rádi za to naše partnerství, protože co chvíli přibude něco nového. A jsme velmi rádi, že máme otevřené dveře na magistrátu a můžeme kdykoliv přijít.“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„Každá charitativní akce je důležitá a myslím si, že tohle je bohulibý počin Armády spásy. Poděkujeme jim, protože já jsem se toho milé rád zúčastnil, charitu podporuji, zvlášť tu, která je potřebná.“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je to pěkné, že se myslí na druhé a že se lidé setkávají. Lidé různých postižení i zdraví lidé a že se mají k sobě blíže a můžou si promluvit. A i když na tom někdo není dobře, může si dát polévku na zahřátí a poslechnout si nějakou hudbu.“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„Polévka je výborná, každým rokem tady chodím. Je to tady hezké, hudba hraje.“ Myslíte si, že dnešní polévka může lidem pomoci? „Já myslím, že jo. Hodně lidem pomůže.“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přešel jsem proč? Protože jsem bez domova a polévka mi chutná.“ Takže to vítáte, tu dnešní polévku?  „Ano.“ Jak to děláte, když třeba nemáte na jídlo? „Snažím se nějak přežít prostě, no.“ Pomáhá vám někdo? „Jo. Armáda spásy.“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potřebné v dnešní době. Hlavně aby si lidé v těchto svátcích hodně pomáhali. Opravdu je to důležité. Pomáhat i těm, co nemají peníze nebo příležitosti na trhu práce, aby se sami mohli uživit.“ </w:t>
      </w:r>
    </w:p>
    <w:p>
      <w:pPr/>
      <w:r>
        <w:rPr/>
        <w:t xml:space="preserve">Armáda spásy pomáhá lidem v mnoha směrech. Nyní také otevře nové komunitní centrum v městské části Šumbark.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42/tepla-polevka-armady-spasy-zahrala-kolemj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