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ZŠ K. Světlé padl další rekord v nepřetržité resuscitaci</w:t>
      </w:r>
    </w:p>
    <w:p>
      <w:pPr/>
      <w:r>
        <w:rPr/>
        <w:t xml:space="preserve">Naučit se správně reagovat v krizových situacích a ještě překonat český rekord. To byla hlavní myšlenka soutěže v nepřetržité resuscitaci, do které se zapojili žáci druhého stupně ze ZŠ K. Světlé a Žákovské v Havířově.</w:t>
      </w:r>
    </w:p>
    <w:p>
      <w:pPr/>
      <w:r>
        <w:rPr>
          <w:b w:val="1"/>
          <w:bCs w:val="1"/>
        </w:rPr>
        <w:t xml:space="preserve">Petr Ptáček, ředitel ZŠ K. Světlé Havířov:</w:t>
      </w:r>
      <w:r>
        <w:rPr/>
        <w:t xml:space="preserve"> „Naše škola se vyznačuje tím, že se snažíme žáky učit zážitkovými metodami. A toto plně spadá do této naší koncepce. Žáci se poměrně zábavnou formou naučí to, co v životě možná budou potřebovat. A tím, že je učíme první pomoc, tak si myslím, že je to pro život velmi důležité. A když je k tomu ještě přidána soutěž nebo zážitková metoda, tak je to určitě velmi dobré.“</w:t>
      </w:r>
    </w:p>
    <w:p>
      <w:pPr/>
      <w:r>
        <w:rPr/>
        <w:t xml:space="preserve">Soutěž v nepřetržité resuscitaci se konala již v minulém roce na ZŠ Žákovská. Letos ji organizátoři posunuli ještě dál.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„Na dnešním rekordu v nepřetržité resuscitaci zapojujeme i autodefibrilátor, takzvané AED, kdy se děti učí, jak se podává výboj, že se toho nemusí bát. Osvojujeme si veškeré dovednosti – od člověka v bezvědomí, který dýchá, přes nedýchajícího vyžadujícího nepřímou srdeční masáž s použitím autodefibrilátoru. Dnes jde o rekord v nepřetržité resuscitaci s použitím AED, tedy o pokus o nový český rekord.“</w:t>
      </w:r>
    </w:p>
    <w:p>
      <w:pPr/>
      <w:r>
        <w:rPr/>
        <w:t xml:space="preserve">Žáci nejprve prošli workshopem, kde se učili správnou techniku uvolnění dýchacích cest i srdeční masáže.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„V druhé třídě si studenti ukotvují získané dovednosti tím, že procházejí simulací úrazu elektrickým proudem, důraz na vlastní bezpečnost, na člověka v bezvědomí, který dýchá či nedýchá, a co s tím.“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dobré, když se stane nějaká věc a někdo bude potřebovat pomoc.“ Myslíš si, že bys to v reálu zvládl?  „Jo, akorát možná s někým lehčím, se stokilovým bych asi nedal.“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„Tohle je super, že to učíme už v mladém věku. Budeme to umět a potřebujeme to do života. Třeba když se někdo utopí u bazénu, tak ho můžeme v pohodě resuscitovat.“ Jak dlouho bys to zvládl? „Záleží na síle, po chvíli bolí klouby, takže asi pět minut nejdéle.“ Co bys musel ještě udělat? „Zavolat sanitku a říct, kde jsme. Ty základní věci.“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fajn najít si parťáka, abychom se mohli střídat a dokázali se vyměnit, kdyby bylo potřeba někomu pomoci. Protože pak máte málo sil, tak ať se může člověk vystřídat.“</w:t>
      </w:r>
    </w:p>
    <w:p>
      <w:pPr/>
      <w:r>
        <w:rPr/>
        <w:t xml:space="preserve">Nepřetržitá resuscitace trvala sedm hodin a zapojilo se do ní 206 žáků. Rekord nyní posoudí agentura, která spravuje Českou knihu rekordů.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48/v-havirove-na-zs-k-svetle-padl-dalsi-rekord-v-nepretrzit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2026-05-17T19:37:10+02:00</dcterms:created>
  <dcterms:modified xsi:type="dcterms:W3CDTF">2026-05-17T19:37:10+02:00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