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Krabice od bot pomůže dětem v těžkých situacích. Do největší sbírky se zapojila i Ostrava</w:t>
      </w:r>
    </w:p>
    <w:p>
      <w:pPr/>
      <w:r>
        <w:rPr/>
        <w:t xml:space="preserve">Největší vánoční sbírka Diakonie Českobratrské církve evangelické pro děti v nouzi - Krabice od bot - opět běžela v celé zemi a zapojila se do ní také Ostrava. Dárky přinesli i zástupci vedení města.</w:t>
      </w:r>
    </w:p>
    <w:p>
      <w:pPr/>
      <w:r>
        <w:rPr>
          <w:b w:val="1"/>
          <w:bCs w:val="1"/>
        </w:rPr>
        <w:t xml:space="preserve">Jan Dohnal (ODS/SPOLU), primátor Ostravy:</w:t>
      </w:r>
      <w:r>
        <w:rPr/>
        <w:t xml:space="preserve"> "V tom systému si každý vybere pro jaké dítě a ta Diakonie, která to organizuje, to spáruje potom s tím dítětem. Tak já jsem vybral dárek pro holčičku 9–10 let."</w:t>
      </w:r>
    </w:p>
    <w:p>
      <w:pPr/>
      <w:r>
        <w:rPr>
          <w:b w:val="1"/>
          <w:bCs w:val="1"/>
        </w:rPr>
        <w:t xml:space="preserve">Dagmar Macháčková (ANO), náměstkyně primátora Ostravy:</w:t>
      </w:r>
      <w:r>
        <w:rPr/>
        <w:t xml:space="preserve"> "Blíží se vánoční svátky a toto je taková možnost darovat dětem dárek, který by třeba pod stromečkem vůbec nenašli. Říká se tomu krabice, ale když tu krabici naplníte sladkostmi, hračkami, psacími potřebami, knížkami, vlastně čímkoliv, tak si myslím, že uděláme těm dětem radost. Já jsem si vybrala holčičku od 11 do 15 let a myslím si, že jí udělám radost."</w:t>
      </w:r>
    </w:p>
    <w:p>
      <w:pPr/>
      <w:r>
        <w:rPr>
          <w:b w:val="1"/>
          <w:bCs w:val="1"/>
        </w:rPr>
        <w:t xml:space="preserve">Gabriela Barilla, produkční Divadla loutek Ostrava:</w:t>
      </w:r>
      <w:r>
        <w:rPr/>
        <w:t xml:space="preserve"> "Já mám letos chlapečka 11–12 let a baví mě ta záležitost, protože na tom pracujeme všichni, celá rodina. Moji synové, kteří mají 8 a 10, se do toho aktivně zapojují, mají to moc rádi a baví je to prostě vybírat ty dárky a strkat do té krabice."</w:t>
      </w:r>
    </w:p>
    <w:p>
      <w:pPr/>
      <w:r>
        <w:rPr/>
        <w:t xml:space="preserve">V 286 sběrných místech po celé zemi byly shromažďovány dárky pro přibližně 65 000 dětí. V Moravskoslezském kraji bylo 40 sběrných míst.</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056/krabice-od-bot-pomuze-detem-v-tezkych-situacich-do-nejvetsi-sbirky-se-zapojila-i-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2026-05-17T18:44:00+02:00</dcterms:created>
  <dcterms:modified xsi:type="dcterms:W3CDTF">2026-05-17T18:44:00+02:00</dcterms:modified>
</cp:coreProperties>
</file>

<file path=docProps/custom.xml><?xml version="1.0" encoding="utf-8"?>
<Properties xmlns="http://schemas.openxmlformats.org/officeDocument/2006/custom-properties" xmlns:vt="http://schemas.openxmlformats.org/officeDocument/2006/docPropsVTypes"/>
</file>