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Městský klub seniorů U Lesa, kde rozdával především dobrou náladu</w:t>
      </w:r>
    </w:p>
    <w:p>
      <w:pPr/>
      <w:r>
        <w:rPr/>
        <w:t xml:space="preserve">Mikuláš letos nelenil, přišel i do Městského klubu seniorů U Lesa, kde již čekali jeho členové, kteří se rozhodně netěšili pouze na tento zážitek, ale také na své přátele a jako vždy příjemné povídání u kávy a pohoštění.</w:t>
      </w:r>
    </w:p>
    <w:p>
      <w:pPr/>
      <w:r>
        <w:rPr>
          <w:b w:val="1"/>
          <w:bCs w:val="1"/>
        </w:rPr>
        <w:t xml:space="preserve">Jana Gavlovská, </w:t>
      </w:r>
      <w:r>
        <w:rPr>
          <w:b w:val="1"/>
          <w:bCs w:val="1"/>
        </w:rPr>
        <w:t xml:space="preserve">vedoucí Oddělení sociálního plánování a podpory</w:t>
      </w:r>
      <w:r>
        <w:rPr>
          <w:b w:val="1"/>
          <w:bCs w:val="1"/>
        </w:rPr>
        <w:t xml:space="preserve">: </w:t>
      </w:r>
      <w:r>
        <w:rPr/>
        <w:t xml:space="preserve">"Letos jsme byli i my pozváni do Městského klubu seniorů U Lesa, kde už tradičně se scházejí právě členové Klubu seniorů a slaví Mikuláše. A protože to jsou velice kreativní ženy, které vedou tento klub, tak se můžeme těšit i na bohatý a pestrý program, který si připravily."</w:t>
      </w:r>
    </w:p>
    <w:p>
      <w:pPr/>
      <w:r>
        <w:rPr/>
        <w:t xml:space="preserve">S probíhajícím adventním časem se i senioři z místních klubů sdružují nejen na svých pravidelných místech, ale také ve městě a na vánočních trzích. Právě čas adventní je příležitostí, kdy mohou nasát zdobenou městskou atmosféru a setkat se se svými blízkými.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"Starají se o nás a máme se tu dobře."</w:t>
      </w:r>
    </w:p>
    <w:p>
      <w:pPr/>
      <w:r>
        <w:rPr/>
        <w:t xml:space="preserve">Jak si užíváte advent?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"Jak advent, tak chodíme se podívat někdy na stromek na náměstí na stánky, abychom si něco koupili. Třeba ten svařáček si aspoň dáme, aby nám bylo dobře. A tady nám je taky fajn, protože holky se starají."</w:t>
      </w:r>
    </w:p>
    <w:p>
      <w:pPr/>
      <w:r>
        <w:rPr>
          <w:b w:val="1"/>
          <w:bCs w:val="1"/>
        </w:rPr>
        <w:t xml:space="preserve">anketa: členky Městského klubu seniorů:</w:t>
      </w:r>
      <w:r>
        <w:rPr/>
        <w:t xml:space="preserve"> "Velmi jsem se těšila. Užívám si to. Jelikož mám doma nemocného manžela, tak jsem ráda mezi lidmi. Jsou to strašně zlatí lidé."</w:t>
      </w:r>
    </w:p>
    <w:p>
      <w:pPr/>
      <w:r>
        <w:rPr/>
        <w:t xml:space="preserve">Mikuláš chodil v rámci městských organizací napříč a nikdo nebyl ochuzen, ať už se jeho návštěva týkala dětí, nebo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65/mikulas-navstivil-mestsky-klub-senioru-u-lesa-kde-rozdaval-predevsim-dobrou-na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2026-05-13T11:07:24+02:00</dcterms:created>
  <dcterms:modified xsi:type="dcterms:W3CDTF">2026-05-13T11:07:24+02:00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