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Glow Up University Tour zavítalo poprvé i do Karviné, studentům ukázalo nabídku oborů</w:t>
      </w:r>
    </w:p>
    <w:p>
      <w:pPr/>
      <w:r>
        <w:rPr/>
        <w:t xml:space="preserve">V Obecním domě Družba se uskutečnilo Glow Up University Tour, akce, která měla za cíl především zábavnou formou upozornit studenty středních škol na to, že i v Moravskoslezském kraji jsou na univerzitách perspektivní obory s otevřenou budoucností.</w:t>
      </w:r>
    </w:p>
    <w:p>
      <w:pPr/>
      <w:r>
        <w:rPr>
          <w:b w:val="1"/>
          <w:bCs w:val="1"/>
        </w:rPr>
        <w:t xml:space="preserve">Martin Navrátil, </w:t>
      </w:r>
      <w:r>
        <w:rPr>
          <w:b w:val="1"/>
          <w:bCs w:val="1"/>
        </w:rPr>
        <w:t xml:space="preserve">ředitel Moravskoslezského paktu zaměstnanosti, organizátor akce</w:t>
      </w:r>
      <w:r>
        <w:rPr>
          <w:b w:val="1"/>
          <w:bCs w:val="1"/>
        </w:rPr>
        <w:t xml:space="preserve">: </w:t>
      </w:r>
      <w:r>
        <w:rPr/>
        <w:t xml:space="preserve">"Proto vlastně cestujeme s Moravskoslezským krajem a s pěti vysokými školami, veřejnými a soukromými, po regionu a představujeme veškeré příležitosti, které tady jsou. Navazujeme kontakty mezi vysokými školami a konkrétními mladými lidmi."</w:t>
      </w:r>
    </w:p>
    <w:p>
      <w:pPr/>
      <w:r>
        <w:rPr/>
        <w:t xml:space="preserve">Spolupracuje se zejména s veřejnými vysokými školami, kterými jsou v našem kraji Vysoká škola báňská Technická univerzita Ostrava, Ostravská univerzita a Slezská univerzita. Akce vznikla za podpory Moravskoslezského kraje i proto, aby lidé budoucnosti zůstali právě v regionu.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"Cílem vlastně je jim ukázat, že z Moravskoslezského kraje mohou dosáhnout úplně všeho a že není nutné ho opouštět, ať už kvůli studiu na vysoké škole, nebo kvůli uplatnění a svým profesním cílům, které si dávají už na střední škole." </w:t>
      </w:r>
    </w:p>
    <w:p>
      <w:pPr/>
      <w:r>
        <w:rPr/>
        <w:t xml:space="preserve">Přítomní studenti měli možnost naplno se informovat o oborech, o které mají potenciálně zájem, případně se pouze informativně dozvědět o nových možnostech. Ohlasy na akci byly kladné, určitě se tedy nekonala ani v Karviné naposledy.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071/glow-up-university-tour-zavitalo-poprve-i-do-karvine-studentum-ukazalo-nabidku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2026-05-13T04:23:21+02:00</dcterms:created>
  <dcterms:modified xsi:type="dcterms:W3CDTF">2026-05-13T04:23:21+02:00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