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školáci nazdobili vánoční strom ve vestibulu magistrátu</w:t>
      </w:r>
    </w:p>
    <w:p>
      <w:pPr/>
      <w:r>
        <w:rPr/>
        <w:t xml:space="preserve">Každoročně se vestibul magistrátu rozzáří díky vánočním ozdobám, které s nadšením vyrábějí žáci havířovských škol. Tradiční slavnostní vyhodnocení je pak milým setkáním, při němž děti získávají ocenění.</w:t>
      </w:r>
    </w:p>
    <w:p>
      <w:pPr/>
      <w:r>
        <w:rPr>
          <w:b w:val="1"/>
          <w:bCs w:val="1"/>
        </w:rPr>
        <w:t xml:space="preserve">Pavel Rapant (SOCDEM), náměstek primátora:</w:t>
      </w:r>
      <w:r>
        <w:rPr/>
        <w:t xml:space="preserve"> „Myslím si, že to je vánoční stromeček, který je v této chvíli nejkrásnější v Havířově a všem za to děkuji. Užili jsme si tady ten předvánoční čas společně se ZUŠ Leoše Janáčka, kteří nás doprovodili skvělou hudbou a koledami.”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ze školy Májovka a přišli jsme tady, protože jsme dali ozdoby na stromeček. Ty naše ozdoby jsou fakt pěkné, vyráběli jsme je sami.”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„Ahoj, já jsem ze školy Frýdecké a jsme tady kvůli tomu, že jsme si přišli pro výhru, protože jsme zdobili a vyráběli věci na stromeček. Používali jsme karton a také takové dřevěné kulaté hlavičky.”</w:t>
      </w:r>
    </w:p>
    <w:p>
      <w:pPr/>
      <w:r>
        <w:rPr/>
        <w:t xml:space="preserve">Zadáním pro letošní výzdobu byl teplý hnědý odstín inspirovaný kávou, čokoládou a přírodními materiály. Celkem se na výzdobě vánočního stromu podílelo 17 základních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074/havirovsti-skolaci-nazdobili-vanocni-strom-ve-vestibulu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2026-07-03T16:20:23+02:00</dcterms:created>
  <dcterms:modified xsi:type="dcterms:W3CDTF">2026-07-03T16:20:23+02:00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