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spouští novou Energoporadnu, podpoří ji mezinárodní projekt</w:t>
      </w:r>
    </w:p>
    <w:p>
      <w:pPr/>
      <w:r>
        <w:rPr/>
        <w:t xml:space="preserve">Vánoční svátky už pomalu klepou na dveře. Mnoho domácností ale nečekají jen dárky od Ježíška, ale také nové předpisy záloh za energie nebo jejich roční vyúčtování. I během vánoční pohody by tak měli lidé věnovat pozornost těmto dokumentům.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"Řadě lidí bude končit smlouva, kterou aktuálně mají, nebo bude docházet k vyúčtování energií. A také mnohdy se stává, že třeba v tom vánočním spěchu a období lidé přehlédnou informaci od dodavatelů o právě změnách obchodních podmínek nebo změnách cen."</w:t>
      </w:r>
    </w:p>
    <w:p>
      <w:pPr/>
      <w:r>
        <w:rPr/>
        <w:t xml:space="preserve">V orientaci v oblasti energií bude občanům nově pomáhat přímo městský obvod Slezská Ostrava, konkrétně její Energoporadna. Jedná se o jeden z klíčových přínosů mezinárodního projektu CETAC – Asistenčního centra pro přechod na čistou energii. Projekt je spolufinancován Evropskou unií.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tohoto projektu spolupracujeme s obcemi a institucemi z dalších pěti evropských zemí a jeho cílem je připravit naše města na energetickou tranzici, a to ve vztahu k občanům. Vznikne v rámci něj energetická poradna, na kterou se budou moci občané Slezské Ostravy obracet, a to jak s dotazy k jejich energiím, tak třeba i s poradenstvím v tom, kde mohou ušetřit, jaké si mají pořídit spotřebiče nebo s tím, kde by mohli investovat třeba do nového řešení pro svoji domácnost, pořídit nový kotel nebo třeba nové obnovitelné zdroje. V rámci úřadu bylo zřízeno nové pracovní místo energetika, který právě tyto dotazy občanů bude odbavovat a bude sloužit jako ten kontaktní člověk právě pro veřejnost."</w:t>
      </w:r>
    </w:p>
    <w:p>
      <w:pPr/>
      <w:r>
        <w:rPr/>
        <w:t xml:space="preserve">Městský obvod ale plánuje vydávat také informativní videa a články s užitečnými tipy a doporučeními a občany čekají také veřejné přednášky.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"Doporučuji se obrátit případně na naši e-mailovou adresu, kde si mohou domluvit individuální osobní setkání s tím problémem, který budou chtít řešit. Případně kolegové ze sociálního odboru budou k dispozici pro ty, kteří budou potřebovat řešit nějakým způsobem i platby záloh za energie a budou mít dotazy právě k tomu, jak ušetřit nebo jaká úsporná opatření mohou provést."</w:t>
      </w:r>
    </w:p>
    <w:p>
      <w:pPr/>
      <w:r>
        <w:rPr/>
        <w:t xml:space="preserve">Informace a články občané naleznou na webových stránkách obvodu, ale také ve Slezsko-Ostravských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081/slezska-ostrava-spousti-novou-energoporadnu-podpori-ji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2026-04-21T02:57:44+02:00</dcterms:created>
  <dcterms:modified xsi:type="dcterms:W3CDTF">2026-04-21T02:57:44+02:00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