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12.12.2025,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F. Hrubína otevřela zrekonstruovaný bazén, děti jsou nadšené</w:t>
      </w:r>
    </w:p>
    <w:p>
      <w:pPr/>
      <w:r>
        <w:rPr/>
        <w:t xml:space="preserve">Základní škola F. Hrubína se po rozsáhlé modernizaci může znovu pochlubit svým školním bazénem. Ten je v Havířově unikátem, jde o poslední školu, která vlastní plavecké zázemí přímo v areálu.</w:t>
      </w:r>
    </w:p>
    <w:p>
      <w:pPr/>
      <w:r>
        <w:rPr>
          <w:b w:val="1"/>
          <w:bCs w:val="1"/>
        </w:rPr>
        <w:t xml:space="preserve">Ondřej Baránek, primátor Havířova (ANO):</w:t>
      </w:r>
      <w:r>
        <w:rPr/>
        <w:t xml:space="preserve"> „Slouží nejen žákům z místní základní školy, ale samozřejmě vypomáhá žákům v kondičním plavání z místního gymnázia na ulici Studentská. Chodí tu rovněž děti ze SPŠE a my jsme velmi rádi, že se nám to povedlo. Investovali jsme nákladem 19 milionů korun do modernizace celého bazénu a kompletně jsme vyměnili technologii.“</w:t>
      </w:r>
    </w:p>
    <w:p>
      <w:pPr/>
      <w:r>
        <w:rPr>
          <w:b w:val="1"/>
          <w:bCs w:val="1"/>
        </w:rPr>
        <w:t xml:space="preserve">David Ryška, ředitel ZŠ F. Hrubína:</w:t>
      </w:r>
      <w:r>
        <w:rPr/>
        <w:t xml:space="preserve"> „My jsme moc rádi, že se rekonstrukce našeho školního plaveckého bazénu úspěšně zdařila. Chtěl bych tímto poděkovat Statutárnímu městu Havířov za investici, kterou vynaložilo. Investice byla nemalá. Také bych chtěl poděkovat zhotoviteli, kteří se podíleli na této rekonstrukci. A jak sami můžete vidět, děti jsou nadšené a my také.“</w:t>
      </w:r>
    </w:p>
    <w:p>
      <w:pPr/>
      <w:r>
        <w:rPr/>
        <w:t xml:space="preserve">Výhodou je, že všechny děti na škole mají plaveckou výuku jednou týdně.</w:t>
      </w:r>
    </w:p>
    <w:p>
      <w:pPr/>
      <w:r>
        <w:rPr>
          <w:b w:val="1"/>
          <w:bCs w:val="1"/>
        </w:rPr>
        <w:t xml:space="preserve">Ludmila Mrozková, instruktorka plavání:</w:t>
      </w:r>
      <w:r>
        <w:rPr/>
        <w:t xml:space="preserve"> „Tato práce se mi líbí. Ráda učím a líbí se mi na tom, že děti, které se bojí, se tady naučí plavat. Naučí se prsa, kraul i znak. A mají mě moc rády, což mě těší. Žádný klacek nepoužívám, máme tady vestičky, desky a různé pomůcky pro děti. No a hlavní je, aby se naučily dýchání. To je v první třídě nejdůležitější.“</w:t>
      </w:r>
    </w:p>
    <w:p>
      <w:pPr/>
      <w:r>
        <w:rPr>
          <w:b w:val="1"/>
          <w:bCs w:val="1"/>
        </w:rPr>
        <w:t xml:space="preserve">Anketa:</w:t>
      </w:r>
      <w:r>
        <w:rPr/>
        <w:t xml:space="preserve"> „Chodím do 6. B. Jsem ráda, že tady chodím na plavání. Na tomhle bazénu jsem se naučila plavat.“</w:t>
      </w:r>
    </w:p>
    <w:p>
      <w:pPr/>
      <w:r>
        <w:rPr>
          <w:b w:val="1"/>
          <w:bCs w:val="1"/>
        </w:rPr>
        <w:t xml:space="preserve">Anketa:</w:t>
      </w:r>
      <w:r>
        <w:rPr/>
        <w:t xml:space="preserve"> „Tady jsem se naučila plavat. A jsem ráda, že nemusím jezdit někam daleko, protože bychom třeba byli nemocní.“</w:t>
      </w:r>
    </w:p>
    <w:p>
      <w:pPr/>
      <w:r>
        <w:rPr>
          <w:b w:val="1"/>
          <w:bCs w:val="1"/>
        </w:rPr>
        <w:t xml:space="preserve">Anketa:</w:t>
      </w:r>
      <w:r>
        <w:rPr/>
        <w:t xml:space="preserve"> „Paní plavčice je hodná a naučila nás plavat už v první třídě. Líbí se mi to tady. Chodím do šesté třídy a už umím plavat několik způsobů. Kraul, znak i prsa.“</w:t>
      </w:r>
    </w:p>
    <w:p>
      <w:pPr/>
      <w:r>
        <w:rPr>
          <w:b w:val="1"/>
          <w:bCs w:val="1"/>
        </w:rPr>
        <w:t xml:space="preserve">Anketa:</w:t>
      </w:r>
      <w:r>
        <w:rPr/>
        <w:t xml:space="preserve"> „Tak já jsem ráda, že nám zrekonstruovali nový bazén. Jsme za to moc rády. Naučila jsem se tu plavat. Máme aspoň teplý bazén, konečně.“</w:t>
      </w:r>
    </w:p>
    <w:p>
      <w:pPr/>
      <w:r>
        <w:rPr>
          <w:b w:val="1"/>
          <w:bCs w:val="1"/>
        </w:rPr>
        <w:t xml:space="preserve">Anketa:</w:t>
      </w:r>
      <w:r>
        <w:rPr/>
        <w:t xml:space="preserve"> „Já jsem se tady naučil plavat v první třídě. Plavu tady hodně rád. Plavu za různé turnaje tady ve škole a vyhrál jsem spoustu medailí.“</w:t>
      </w:r>
    </w:p>
    <w:p>
      <w:pPr/>
      <w:r>
        <w:rPr/>
        <w:t xml:space="preserve">Město by chtělo v brzké době ještě investovat i do modernizace šaten.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2088/skola-f-hrubina-otevrela-zrekonstruovany-bazen-deti-jsou-nads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2026-06-16T09:36:55+02:00</dcterms:created>
  <dcterms:modified xsi:type="dcterms:W3CDTF">2026-06-16T09:36:55+02:00</dcterms:modified>
</cp:coreProperties>
</file>

<file path=docProps/custom.xml><?xml version="1.0" encoding="utf-8"?>
<Properties xmlns="http://schemas.openxmlformats.org/officeDocument/2006/custom-properties" xmlns:vt="http://schemas.openxmlformats.org/officeDocument/2006/docPropsVTypes"/>
</file>