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10.12.2025, 14:05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Mikuláš naděloval i v Nemocnici Karviná - Ráj, kde navštívil nemocné děti napříč odděleními</w:t>
      </w:r>
    </w:p>
    <w:p>
      <w:pPr/>
      <w:r>
        <w:rPr/>
        <w:t xml:space="preserve">Do Nemocnice Karviná Ráj-přišel v minulých dnech také Mikuláš, a to v podobě samotného ředitele této nemocnice Iva Žolnerčíka a náměstka hejtmana Moravskoslezského kraje Martina Gebauera. </w:t>
      </w:r>
    </w:p>
    <w:p>
      <w:pPr/>
      <w:r>
        <w:rPr>
          <w:b w:val="1"/>
          <w:bCs w:val="1"/>
        </w:rPr>
        <w:t xml:space="preserve">Ivo Žolnerčík, ředitel Nemocnice Karviná-Ráj:</w:t>
      </w:r>
      <w:r>
        <w:rPr/>
        <w:t xml:space="preserve"> "Já bych chtěl popřát, aby byly zdravé, veselé a vzhledem k tomu, jak jsme procházeli dětskými odděleními a všechny jsem viděl s mobily, tak si najdou trošku jinou činnost, nějakou knížku nebo něco, co bude potřebnější než jenom sociální sítě."</w:t>
      </w:r>
    </w:p>
    <w:p>
      <w:pPr/>
      <w:r>
        <w:rPr>
          <w:b w:val="1"/>
          <w:bCs w:val="1"/>
        </w:rPr>
        <w:t xml:space="preserve">Martin Gebauer, náměstek hejtmana MSK: </w:t>
      </w:r>
      <w:r>
        <w:rPr/>
        <w:t xml:space="preserve">"Mikuláš dorazil i do nemocnice v Karviné-Ráji, kde leží některé děti, které potřebují samozřejmě zdravotní pomoc. Takže Mikuláš se snaží za prvé trošičku ulehčit a hlavně popřát hodně zdraví a aby byly brzo doma. A nejenom dětem, nemocnici, ale všem dětem." </w:t>
      </w:r>
    </w:p>
    <w:p>
      <w:pPr/>
      <w:r>
        <w:rPr>
          <w:b w:val="1"/>
          <w:bCs w:val="1"/>
        </w:rPr>
        <w:t xml:space="preserve">Šárka Filipová, </w:t>
      </w:r>
      <w:r>
        <w:rPr>
          <w:b w:val="1"/>
          <w:bCs w:val="1"/>
        </w:rPr>
        <w:t xml:space="preserve">Vyšší odborná škola zdravotnická Havířov</w:t>
      </w:r>
      <w:r>
        <w:rPr>
          <w:b w:val="1"/>
          <w:bCs w:val="1"/>
        </w:rPr>
        <w:t xml:space="preserve">: </w:t>
      </w:r>
      <w:r>
        <w:rPr/>
        <w:t xml:space="preserve">"My jsme přišly ze Zdravotnické školy vyšší odborné v Havířově. Studujeme dětskou sestru, jsme v prvním ročníku a máme tady ošetřovatelskou praxi. A tak jsme přišli jako Mikulášové popřát jim hodně zdraví, štěstí a hlavně brzké uzdravení."</w:t>
      </w:r>
    </w:p>
    <w:p>
      <w:pPr/>
      <w:r>
        <w:rPr/>
        <w:t xml:space="preserve">Mikuláš naděloval štědře a bohatě a veškerým nemocným dětem tak zpestřil jejich pobyt v rájecké nemocnici.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2090/mikulas-nadeloval-i-v-nemocnici-karvina--raj-kde-navstivil-nemocne-deti-napric-oddeleni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2026-07-29T20:19:12+02:00</dcterms:created>
  <dcterms:modified xsi:type="dcterms:W3CDTF">2026-07-29T20:19:12+02:00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