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Mikuláš překvapil rodiny ve Vánočním vlaku</w:t>
      </w:r>
    </w:p>
    <w:p>
      <w:pPr/>
      <w:r>
        <w:rPr/>
        <w:t xml:space="preserve">Už v loňském roce navázalo město Frýdek-Místek spolupráci se Slezským železničním spolkem s jediným cílem – udělat radost dětem.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 obrovským úspěchem vypravil vánoční vlaky a také dělal v létě dětský den pro děti tady na nádraží se spoustou programu. A my jsme se tak trochu z hecu pobavili o tom, že až pojede ten další vánoční vlak, že by pan primátor mohl udělat Mikuláše. No a vzali mě za slovo a už z toho nešlo couvnout. Takže dneska pojedu vánočním vláčkem do Frýdlantu a zpátky. Obdaruji děti a věřím, že si to všichni užijeme."</w:t>
      </w:r>
    </w:p>
    <w:p>
      <w:pPr/>
      <w:r>
        <w:rPr/>
        <w:t xml:space="preserve">Ten spoj prý byl velmi rychle vyprodán...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tak?. Já jsem v podstatě zveřejnil informaci, že z Frýdku-Místku budeme vypravovat vánoční vlaky a během pár hodin byly beznadějně všechny ty dny a všechny spoje vyprodané, což ukazuje, že lidé se svými dětmi chtějí zažít něco netradičního a určitě se držíme té hezké tradice. Budeme pokračovat i v dalších letech."</w:t>
      </w:r>
    </w:p>
    <w:p>
      <w:pPr/>
      <w:r>
        <w:rPr/>
        <w:t xml:space="preserve">Chcete, aby vás poznali, nebo o to nestojíte?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si myslím, že dneska to bude fajn, když mě většina dětí nepozná. A ti, kteří mě znají, tak samozřejmě asi prokouknou. Takové specifické brýle má málokdo, ale myslím si, že je prostor na to, abychom si  to prostě užili."</w:t>
      </w:r>
    </w:p>
    <w:p>
      <w:pPr/>
      <w:r>
        <w:rPr/>
        <w:t xml:space="preserve">Anděla hledal Mikuláš mezi náměstky, takže volba padla na jedinou ženu.</w:t>
      </w:r>
    </w:p>
    <w:p>
      <w:pPr/>
      <w:r>
        <w:rPr>
          <w:b w:val="1"/>
          <w:bCs w:val="1"/>
        </w:rPr>
        <w:t xml:space="preserve">Gabriela Rumíšková (Našem město F-M), anděl, náměstkyně primátora F-M:</w:t>
      </w:r>
      <w:r>
        <w:rPr/>
        <w:t xml:space="preserve"> "Bylo to tak, že pan primátor řekl, že bude jezdit jako Mikuláš a v podstatě na mě zbyla role anděla. Asi těžko bych dělala čerta, ale i tak myslím si, že to bude pro ty děti zážitek."</w:t>
      </w:r>
    </w:p>
    <w:p>
      <w:pPr/>
      <w:r>
        <w:rPr/>
        <w:t xml:space="preserve">Jak jste se připravovala?</w:t>
      </w:r>
    </w:p>
    <w:p>
      <w:pPr/>
      <w:r>
        <w:rPr>
          <w:b w:val="1"/>
          <w:bCs w:val="1"/>
        </w:rPr>
        <w:t xml:space="preserve">Gabriela Rumíšková (Našem město F-M), anděl, náměstkyně primátora F-M:</w:t>
      </w:r>
      <w:r>
        <w:rPr/>
        <w:t xml:space="preserve"> "Trošku make-upu, paruka tak nějak. A mám Knihu hříchů a hlavní je to, jestli děti budou šťastné a užijí si to s námi."</w:t>
      </w:r>
    </w:p>
    <w:p>
      <w:pPr/>
      <w:r>
        <w:rPr/>
        <w:t xml:space="preserve">Co budete po ní chtít?</w:t>
      </w:r>
    </w:p>
    <w:p>
      <w:pPr/>
      <w:r>
        <w:rPr>
          <w:b w:val="1"/>
          <w:bCs w:val="1"/>
        </w:rPr>
        <w:t xml:space="preserve">Gabriela Rumíšková (Našem město F-M), anděl, náměstkyně primátora F-M</w:t>
      </w:r>
      <w:r>
        <w:rPr>
          <w:b w:val="1"/>
          <w:bCs w:val="1"/>
        </w:rPr>
        <w:t xml:space="preserve">:</w:t>
      </w:r>
      <w:r>
        <w:rPr/>
        <w:t xml:space="preserve"> "Nějakou písničku, samozřejmě básničku. A jestli mají nějaké tajné přání."</w:t>
      </w:r>
    </w:p>
    <w:p>
      <w:pPr/>
      <w:r>
        <w:rPr/>
        <w:t xml:space="preserve">Vánoční vlaky byly beznadějně vyprodané. Rodiče i děti si jízdu užili.</w:t>
      </w:r>
    </w:p>
    <w:p>
      <w:pPr/>
      <w:r>
        <w:rPr>
          <w:b w:val="1"/>
          <w:bCs w:val="1"/>
        </w:rPr>
        <w:t xml:space="preserve">anketa: cestující:</w:t>
      </w:r>
    </w:p>
    <w:p>
      <w:pPr/>
      <w:r>
        <w:rPr/>
        <w:t xml:space="preserve"> "Je to perfektní. Děcka budou mít radost, budou mít zážitek. Samozřejmě, protože jinak vlakem nejezdí. Ale možná, že se člověk těší víc než oni."</w:t>
      </w:r>
    </w:p>
    <w:p>
      <w:pPr/>
      <w:r>
        <w:rPr/>
        <w:t xml:space="preserve">"Vybrali jsme si tento vlak díky atrakci, díky Mikulášské mu. Nebo díky Mikuláši. A že malý jede poprvé, zkrátka."</w:t>
      </w:r>
    </w:p>
    <w:p>
      <w:pPr/>
      <w:r>
        <w:rPr/>
        <w:t xml:space="preserve">Poznali jste Mikuláše?</w:t>
      </w:r>
    </w:p>
    <w:p>
      <w:pPr/>
      <w:r>
        <w:rPr/>
        <w:t xml:space="preserve"> "Já myslím, že ano. Ano, poznali jsme Mikuláše."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109/netradicni-mikulas-prekvapil-rodiny-ve-vanocnim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2026-05-17T12:02:56+02:00</dcterms:created>
  <dcterms:modified xsi:type="dcterms:W3CDTF">2026-05-17T12:02:56+02:00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