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Jarmark na Butovické připomněl i lidové tradice</w:t>
      </w:r>
    </w:p>
    <w:p>
      <w:pPr/>
      <w:r>
        <w:rPr/>
        <w:t xml:space="preserve">Předvánoční atmosféra pohltila budovu základní školy na Butovické ulici, a to v mnoha třídách, včetně vyzdobených schodišť a chodeb. Pořádali tu svůj už 31. Předvánoční jarmark. </w:t>
      </w:r>
    </w:p>
    <w:p>
      <w:pPr/>
      <w:r>
        <w:rPr>
          <w:b w:val="1"/>
          <w:bCs w:val="1"/>
        </w:rPr>
        <w:t xml:space="preserve">Zuzana Starečková, zástupkyně ředitelky, ZŠ Butovická: </w:t>
      </w:r>
      <w:r>
        <w:rPr/>
        <w:t xml:space="preserve">“Naši žáci a jejich rodiče a ostatní návštěvníci si zde můžou vyrobit spoustu různých vánočních ozdob. Tady se nacházíme ve světničce Tradic, kde si můžou žáci s rodiči vyzkoušet takové ty tradiční adventní a vánoční aktivity. Můžou tady vyzkoušet takové ty tradice, které už možná zapomněli.” </w:t>
      </w:r>
    </w:p>
    <w:p>
      <w:pPr/>
      <w:r>
        <w:rPr>
          <w:b w:val="1"/>
          <w:bCs w:val="1"/>
        </w:rPr>
        <w:t xml:space="preserve">Monika Jalůvková, školní družina ZŠ Sjednocení:</w:t>
      </w:r>
      <w:r>
        <w:rPr/>
        <w:t xml:space="preserve"> “Chtěla jsem to zaměřit právě na tradice, které už se pomaličku zapomínají. Takže je tu vystaveno a popsáno zhruba přes 20 tradic, aby si lidé mohli připomenout vše, co vlastně naši předkové, co nám zanechali a čím bychom vlastně měli žít v této době, která je plná internetu a spíš tradici jako západních. Děti mohou vyzkoušet krájení a zdobení jablíčka, můžou si vyzkoušet pouštět si lodičky a nazdobit perníčky. Každá ta tradice vlastně je zde na těch papírech popsaná, vypsaná, co to všechno má znamenat. Hledala jsem všude možně na internetu a v různých knihách, abych tady mohla dát co nejvíc těch našich tradic Lašska a Valašska. A hlavně, aby se to předalo těm dětem.” </w:t>
      </w:r>
    </w:p>
    <w:p>
      <w:pPr/>
      <w:r>
        <w:rPr>
          <w:b w:val="1"/>
          <w:bCs w:val="1"/>
        </w:rPr>
        <w:t xml:space="preserve">návštěvníci akce: </w:t>
      </w:r>
    </w:p>
    <w:p>
      <w:pPr/>
      <w:r>
        <w:rPr/>
        <w:t xml:space="preserve">“Já jsem si nazdobil perníček.” </w:t>
      </w:r>
    </w:p>
    <w:p>
      <w:pPr/>
      <w:r>
        <w:rPr/>
        <w:t xml:space="preserve">“Zdobím jablíčko kůrou od mandarinky, hřebíčkem a rozinkami.” </w:t>
      </w:r>
    </w:p>
    <w:p>
      <w:pPr/>
      <w:r>
        <w:rPr/>
        <w:t xml:space="preserve">“Spoustu výrobků máme. Děti tady zdobily perníčky, teď tvoří tradiční jablíčko. Líbí se nám tady kavárna, zákusky, takže spokojenost. Líbí se nám takové tradice.”  </w:t>
      </w:r>
    </w:p>
    <w:p>
      <w:pPr/>
      <w:r>
        <w:rPr>
          <w:b w:val="1"/>
          <w:bCs w:val="1"/>
        </w:rPr>
        <w:t xml:space="preserve">Zuzana Starečková, zástupkyně ředitelky, ZŠ Butovická:</w:t>
      </w:r>
      <w:r>
        <w:rPr/>
        <w:t xml:space="preserve"> “V dalších místnostech jsou jiné dílničky. Máme zde taky externí prodejce, kteří nabízí svoje vánoční zboží. Máme tady samozřejmě tradiční kavárničku s cukrárnou, kterou zajišťuje naše Sdružení Pastelka s velkou pomocí rodičů našich žáků, kde nám rodiče napečou různé cukroví a zákusky. Samozřejmě proběhne také koncert našich žáků, který bude v pozdějších hodinách, kdy učitelé s asi 50 žáky naší školy vždycky připravují krásné vánoční písničky.”</w:t>
      </w:r>
    </w:p>
    <w:p>
      <w:pPr/>
      <w:r>
        <w:rPr/>
        <w:t xml:space="preserve">Prostory školy vyplnily nejen zvučné hlasy dětí, ale také tematická výzdoba, včetně téměř dvacítka různých vánočních stromků. </w:t>
      </w:r>
    </w:p>
    <w:p>
      <w:pPr/>
      <w:r>
        <w:rPr>
          <w:b w:val="1"/>
          <w:bCs w:val="1"/>
        </w:rPr>
        <w:t xml:space="preserve">Zuzana Starečková, zástupkyně ředitelky, ZŠ Butovická:</w:t>
      </w:r>
      <w:r>
        <w:rPr/>
        <w:t xml:space="preserve"> “Na té výzdobě se vždycky podílí celá škola s paní učitelkami. Máme tady takový krásný betlém, který vytvořila paní vychovatelka ze školní družiny, takže my to bereme vždycky jako příležitost, kdy už tu školu nachystáme na Vánoce, aby jsme další dva týdny strávili v tom vánočním duchu a v takové pohodové adventní atmosféře.”</w:t>
      </w:r>
    </w:p>
    <w:p>
      <w:pPr/>
      <w:r>
        <w:rPr/>
        <w:t xml:space="preserve">Ovšem neznamená to, že by se poslední týdny před Vánoci ve škole neučilo a nezkoušelo. Polevit ve výuce, vzhledem k dlouhým prázdninám, hodlají až těsně před nastávajícím volnem.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121/jarmark-na-butovicke-pripomnel-i-lidove-tra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2026-06-25T03:19:27+02:00</dcterms:created>
  <dcterms:modified xsi:type="dcterms:W3CDTF">2026-06-25T03:19:27+02:00</dcterms:modified>
</cp:coreProperties>
</file>

<file path=docProps/custom.xml><?xml version="1.0" encoding="utf-8"?>
<Properties xmlns="http://schemas.openxmlformats.org/officeDocument/2006/custom-properties" xmlns:vt="http://schemas.openxmlformats.org/officeDocument/2006/docPropsVTypes"/>
</file>