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MPO v předvánočním čase posílila hlídky</w:t>
      </w:r>
    </w:p>
    <w:p>
      <w:pPr/>
      <w:r>
        <w:rPr>
          <w:b w:val="1"/>
          <w:bCs w:val="1"/>
        </w:rPr>
        <w:t xml:space="preserve">Helena Badurová, mluvčí MPO: </w:t>
      </w:r>
      <w:r>
        <w:rPr>
          <w:i w:val="1"/>
          <w:iCs w:val="1"/>
        </w:rPr>
        <w:t xml:space="preserve">,,Pravidelně </w:t>
      </w:r>
      <w:r>
        <w:rPr>
          <w:i w:val="1"/>
          <w:iCs w:val="1"/>
        </w:rPr>
        <w:t xml:space="preserve">dohlížejí na bezpečnost návštěvníků na Alšově náměstí na Hlavní třídě, kde se </w:t>
      </w:r>
      <w:r>
        <w:rPr>
          <w:i w:val="1"/>
          <w:iCs w:val="1"/>
        </w:rPr>
        <w:t xml:space="preserve">konají</w:t>
      </w:r>
      <w:r>
        <w:rPr>
          <w:i w:val="1"/>
          <w:iCs w:val="1"/>
        </w:rPr>
        <w:t xml:space="preserve"> tradiční vánoční trhy. O adventních středách projíždí Porubou vánoční tramvaj, ve které preventisté informují cestující o bezpečném chování. Strážníci doporučují nosit tašky a kabelky před tělem, kde je máte neustále pod kontrolou. V tlačenici na trzích a v obchodech mějte cennosti v zapnutých vnitřních kapsách. Nikdy nenechávejte tašku nebo bundy bez dozoru. V zaparkovaných vozidlech nenechávejte viditelně vystavené žádné předměty, </w:t>
      </w:r>
      <w:r>
        <w:rPr>
          <w:i w:val="1"/>
          <w:iCs w:val="1"/>
        </w:rPr>
        <w:t xml:space="preserve">které by mohly přilákat případné zloděje.”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131/mpo-v-predvanocnim-case-posilila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2026-07-04T02:09:30+02:00</dcterms:created>
  <dcterms:modified xsi:type="dcterms:W3CDTF">2026-07-04T02:09:30+02:00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