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12.12.2025, 08:26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Halové mistrovství ČR v tenise přivedlo do Havířova budoucí hvězdy</w:t>
      </w:r>
    </w:p>
    <w:p>
      <w:pPr/>
      <w:r>
        <w:rPr/>
        <w:t xml:space="preserve">Havířov si znovu užil špičkový tenis. Halové mistrovství republiky přivedlo na místní kurty talentované hráče i budoucí hvězdy a nabídlo napínavé finálové zápasy.</w:t>
      </w:r>
    </w:p>
    <w:p>
      <w:pPr/>
      <w:r>
        <w:rPr>
          <w:b w:val="1"/>
          <w:bCs w:val="1"/>
        </w:rPr>
        <w:t xml:space="preserve">Adam Konečný, ředitel turnaje:</w:t>
      </w:r>
      <w:r>
        <w:rPr/>
        <w:t xml:space="preserve"> „Turnajový pavouk je pro 32 hráčů. Zápasy se hrály od soboty 6. prosince až do dnešního finále. Do finále se v mužské části probojovali dva hráči z Moravy, jeden z Frýdku-Místku a druhý z Trojanovic. V ženské části se do finále dostala hráčka z Libereckého kraje a ze západních Čech. Chtěl bych poděkovat městu Havířov i Moravskoslezskému kraji, že jsme mohli toto mistrovství uspořádat.“</w:t>
      </w:r>
    </w:p>
    <w:p>
      <w:pPr/>
      <w:r>
        <w:rPr/>
        <w:t xml:space="preserve">Halové mistrovství České republiky se v Havířově hrálo už potřetí.</w:t>
      </w:r>
    </w:p>
    <w:p>
      <w:pPr/>
      <w:r>
        <w:rPr>
          <w:b w:val="1"/>
          <w:bCs w:val="1"/>
        </w:rPr>
        <w:t xml:space="preserve">Daniel Vachtarčík (HPH), náměstek primátora:</w:t>
      </w:r>
      <w:r>
        <w:rPr/>
        <w:t xml:space="preserve"> „Je skvělé, že v Havířově máme možnost vidět špičkový tenis. Je to pomyslná třešnička na dortu dlouhodobé spolupráce dvou tenisových klubů Tennis Hill a TK Havířov. Díky výstavbě těchto hal se stejným povrchem si můžeme dlouhodobě dovolit pořádat takto vrcholnou akci. Rád připomenu, že před dvěma lety tady ve finále hrála tehdy téměř neznámá juniorka Tereza Valentová, která se během dvou let vypracovala do první šedesátky žebříčku WTA. Věřím, že i dnes vidíme budoucí hvězdy českého tenisu. Město dlouhodobě podporuje přes 70 spolků a velmi rádo podporuje i významné republikové a mezinárodní projekty, jako je tento.“</w:t>
      </w:r>
    </w:p>
    <w:p>
      <w:pPr/>
      <w:r>
        <w:rPr/>
        <w:t xml:space="preserve">Na divokou kartu se do finále probojoval Vojtěch Petr, který hraje za Frýdlant nad Ostravicí.</w:t>
      </w:r>
    </w:p>
    <w:p>
      <w:pPr/>
      <w:r>
        <w:rPr>
          <w:b w:val="1"/>
          <w:bCs w:val="1"/>
        </w:rPr>
        <w:t xml:space="preserve">Vojtěch Petr, SKT Frýdlant nad Ostravicí:</w:t>
      </w:r>
      <w:r>
        <w:rPr/>
        <w:t xml:space="preserve"> „Myslím si, že nasazení na tomto turnaji nehraje úplně roli. Lepší hráči většinou hrají ITF a mezinárodní turnaje, takže nemají tolik českých bodů, podle kterých se tady nasazuje. Na začátku roku jsem studoval v Americe na tenisovém stipendiu, potom jsem se vrátil a vyhrál letní mistrovství republiky v Ostravě. Hrál jsem také několik turnajů UTR, jeden jsem vyhrál, a teď bych rád završil letošní duo titulů na mistrovství republiky.“</w:t>
      </w:r>
    </w:p>
    <w:p>
      <w:pPr/>
      <w:r>
        <w:rPr>
          <w:b w:val="1"/>
          <w:bCs w:val="1"/>
        </w:rPr>
        <w:t xml:space="preserve">Nela Charvátová, LTK Liberec:</w:t>
      </w:r>
      <w:r>
        <w:rPr/>
        <w:t xml:space="preserve"> „Letos jsem vyhrála letní mistrovství České republiky. Společně s Vojtou Petrem bychom to chtěli zopakovat i teď v hale. Letní sezóna byla velmi povedená, s Libercem jsme vyhráli první ligu a za týden hrajeme baráž o extraligu. Samozřejmě chci dnes vyhrát a udělám pro to všechno.“</w:t>
      </w:r>
    </w:p>
    <w:p>
      <w:pPr/>
      <w:r>
        <w:rPr>
          <w:b w:val="1"/>
          <w:bCs w:val="1"/>
        </w:rPr>
        <w:t xml:space="preserve">Jan Klimas, TK Agrofert Prostějov:</w:t>
      </w:r>
      <w:r>
        <w:rPr/>
        <w:t xml:space="preserve"> „Letošní sezóna je už hodně dlouhá a je to jeden z posledních turnajů. Ještě nás čeká extraliga družstev, ale individuálně je to poslední turnaj v roce. Zatím se mi tady daří, jsem ve finále s Vojtou Petrem, výborným hráčem, tak uvidíme, kdo to dnes zvládne lépe.“</w:t>
      </w:r>
    </w:p>
    <w:p>
      <w:pPr/>
      <w:r>
        <w:rPr/>
        <w:t xml:space="preserve">Mistrem České republiky se nakonec stal Vojtěch Petr, v ženské kategorii zvítězila Julie Pancová. Havířovské tenisové kluby by si do budoucna přály uspořádat také mezinárodní turnaj juniorů.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2136/halove-mistrovstvi-cr-v-tenise-privedlo-do-havirova-budouci-hvez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2026-07-29T20:59:18+02:00</dcterms:created>
  <dcterms:modified xsi:type="dcterms:W3CDTF">2026-07-29T20:59:18+02:00</dcterms:modified>
</cp:coreProperties>
</file>

<file path=docProps/custom.xml><?xml version="1.0" encoding="utf-8"?>
<Properties xmlns="http://schemas.openxmlformats.org/officeDocument/2006/custom-properties" xmlns:vt="http://schemas.openxmlformats.org/officeDocument/2006/docPropsVTypes"/>
</file>