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12.12.2025,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Galerii KD Radost je k vidění vánoční výstav betlémů</w:t>
      </w:r>
    </w:p>
    <w:p>
      <w:pPr/>
      <w:r>
        <w:rPr/>
        <w:t xml:space="preserve">V Galerii KD Radost se znovu rozezněla vánoční atmosféra. Tradiční výstava betlémů letos nabízí téměř stovku jedinečných děl od čtyř desítek tvůrců a zve návštěvníky, aby se na chvíli zastavili, nadechli se kouzelného času Vánoc a nechali se unést krásou řemeslné tvorby. Autorkou koncepce výstavy je Pavla Halfarová, která pokračuje v tradici své maminky Marty Halfarové.</w:t>
      </w:r>
    </w:p>
    <w:p>
      <w:pPr/>
      <w:r>
        <w:rPr>
          <w:b w:val="1"/>
          <w:bCs w:val="1"/>
        </w:rPr>
        <w:t xml:space="preserve">Pavla Halfarová, autorka výstavy:</w:t>
      </w:r>
      <w:r>
        <w:rPr/>
        <w:t xml:space="preserve"> „Podstatnou část betlémů tvoří dřevěné betlémy ze severní Moravy, především od valašských řezbářů a betlémářů. Jak už je v Havířově zvykem, k vidění jsou také betlémy z různých materiálů, například paličkované, keramické, skleněné, papírové či vyšívané. Výstavu obohacuje také část věnovaná českému ilustrátorovi Josefu Ladovi, jehož ilustrace k českým Vánocům neodmyslitelně patří. Třešničkou na dortu letošní výstavy je pak vzpomínka na retro Vánoce 70. a 80. let. Návštěvníci uvidí vánoční ozdoby, baňky, svíčky, prskavky, elektrické svíčky a samozřejmě vánoční stromeček nazdobený v retro stylu.“</w:t>
      </w:r>
    </w:p>
    <w:p>
      <w:pPr/>
      <w:r>
        <w:rPr>
          <w:b w:val="1"/>
          <w:bCs w:val="1"/>
        </w:rPr>
        <w:t xml:space="preserve">Monika Fusková, učitelka:</w:t>
      </w:r>
      <w:r>
        <w:rPr/>
        <w:t xml:space="preserve"> „Jsme z Mateřské školy Československé armády a přišli jsme se s dětmi podívat na betlémy. Děti jsou nadšené, my s paní učitelkou možná ještě víc, protože jsme navštívily i retro část výstavy a zavzpomínaly na dětská léta. Bylo to nádherné.“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„Mně se nejvíc líbilo, jak jsme si tam malovali a taky ty betlémy. Úplně nejvíc se mi líbil tenhle.“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„Mně se tu nejvíc líbily omalovánky, koníci, oslíci a kravičky. Z betlémů se mi nejvíc líbí domeček.“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„Mně se líbili koníci, kravičky a ten malinký Ježíšek.“</w:t>
      </w:r>
    </w:p>
    <w:p>
      <w:pPr/>
      <w:r>
        <w:rPr/>
        <w:t xml:space="preserve">Výstava je přístupná široké veřejnosti po celé sváteční období každý den, kromě 24. prosince a Nového roku, a potrvá až do 6. ledna.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2141/v-galerii-kd-radost-je-k-videni-vanocni-vystav-betl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2026-05-04T03:04:07+02:00</dcterms:created>
  <dcterms:modified xsi:type="dcterms:W3CDTF">2026-05-04T03:04:07+02:00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