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vedení Ostravy jsou Ježíškovými vnoučaty. Obdarovali klienty Domova Slunovrat</w:t>
      </w:r>
    </w:p>
    <w:p>
      <w:pPr/>
      <w:r>
        <w:rPr/>
        <w:t xml:space="preserve">Plno dárků osobně přinesli zástupci vedení Ostravy do Domova  Slunovrat. Tradičně se totiž stali Ježíškovými vnoučaty. Projekt plní přání  hlavně osamělých seniorů.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jsem rád, že jsem se mohl připojit k akci Ježíškova  vnoučata. A protože jsem samozřejmě měl na výběr celou řadu organizací, do  kterých bych zavítal, tak jsem se rozhodl právě pro navštívit Domov Slunovrat. A protože senioři, kteří tady žijí jsou velcí hokejoví  fandové a přáli si opravdu dostat hokej. Tak jsme jim dovezli opravdu hokej. Je  to taková velká dřevěná hra, myslím si, že velice zajímavá. Udělalo jim to  radost a protože jsou hokejoví fanoušci, tak jsme dovezli i vítkovický merch.  Protože víme, že jsou fanoušci Vítkovic."</w:t>
      </w:r>
    </w:p>
    <w:p>
      <w:pPr/>
      <w:r>
        <w:rPr>
          <w:b w:val="1"/>
          <w:bCs w:val="1"/>
        </w:rPr>
        <w:t xml:space="preserve">Zbyněk Pražák (KDU-ČSL), náměstek primátora  Ostravy:</w:t>
      </w:r>
      <w:r>
        <w:rPr/>
        <w:t xml:space="preserve"> "My jsme přišli proto, abychom popřáli seniorům krásné Vánoce  v tomto domově. Je to jeden z našich osmi domovů pro seniory, které  v Ostravě máme a jejichž zřizovatelem je město. Je tady přibližně asi 100  klientů. Je to domov, který je rekonstruován, je krásný. Bohužel ho zasáhly  povodně, ale myslím si, že se podařilo všechno zvládnout."</w:t>
      </w:r>
    </w:p>
    <w:p>
      <w:pPr/>
      <w:r>
        <w:rPr>
          <w:b w:val="1"/>
          <w:bCs w:val="1"/>
        </w:rPr>
        <w:t xml:space="preserve">Vojtěch Curylo, ředitel Domova Slunovrat:</w:t>
      </w:r>
      <w:r>
        <w:rPr/>
        <w:t xml:space="preserve"> "Klienti to mají moc rádi a jsou rádi za všechny dárky, které  obdrží. Většinou si přejí takové praktické věci, jako deky, polštáře, pantofle.  Případně nějaké společenské hry nebo kosmetiku a drogerii. A já bych chtěl  poděkovat všem dárcům za podporu. Nejen v rámci Ježíškových vnoučat, ale i  obecně za podporu Domova Slunovrat. Vážíme si toho a moc děkujeme."</w:t>
      </w:r>
    </w:p>
    <w:p>
      <w:pPr/>
      <w:r>
        <w:rPr/>
        <w:t xml:space="preserve">Domov Slunovrat zasáhly loni v září povodně a ještě  stále se vzpamatovává z následků.</w:t>
      </w:r>
    </w:p>
    <w:p>
      <w:pPr/>
      <w:r>
        <w:rPr>
          <w:b w:val="1"/>
          <w:bCs w:val="1"/>
        </w:rPr>
        <w:t xml:space="preserve">Vojtěch Curylo, ředitel Domova Slunovrat:</w:t>
      </w:r>
      <w:r>
        <w:rPr/>
        <w:t xml:space="preserve"> "Podařilo se obnovit pobytový úsek Domov se zvláštním  režimem. Podařilo se rekonstruovat rohový dům, správu organizace i  technicko-pracovní zázemí, prádelnu a údržbu. Jediné, na co stále čekáme, je  rekonstrukce kuchyně, stravovacího provozu. Bylo rozhodnuto, že proběhne  celková rekonstrukce tohoto stravovacího provozu. A aktuálně bychom  v lednu 2026 měli obdržet stavební povolení."</w:t>
      </w:r>
    </w:p>
    <w:p>
      <w:pPr/>
      <w:r>
        <w:rPr/>
        <w:t xml:space="preserve">Rekonstrukce kuchyně potrvá zhruba tři měsíce a domov  počítá, že do poloviny příštího roku bude fungovat už bez omezení. Nejen  v rámci oprav tak uvítá i další finanční podporu veřejnosti.</w:t>
      </w:r>
    </w:p>
    <w:p>
      <w:pPr/>
      <w:r>
        <w:rPr>
          <w:b w:val="1"/>
          <w:bCs w:val="1"/>
        </w:rPr>
        <w:t xml:space="preserve">Vojtěch Curylo, ředitel Domova Slunovrat:</w:t>
      </w:r>
      <w:r>
        <w:rPr/>
        <w:t xml:space="preserve"> "Stále máme otevřený transparentní účet. Pokud by chtěl  kdokoliv přispět, tak na našich webových stránkách nebo na facebookovém profilu  je QR kód, kterým snadno dostanete číslo toho transparentního účtu a můžete  přispět na obnovu Domova Slunovrat. A ještě jednou děkujeme za všechny dary a  solidaritu."</w:t>
      </w:r>
    </w:p>
    <w:p>
      <w:pPr/>
      <w:r>
        <w:rPr/>
        <w:t xml:space="preserve">Možností, jak pomoci je spousta. Ať už přímo domovu nebo i  jiným seniorům. A Ježíškovými vnoučaty se můžete stát kdykoliv i 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177/zastupci-vedeni-ostravy-jsou-jeziskovymi-vnoucaty-obdarovali-klienty-domova-slunov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2026-06-27T07:00:57+02:00</dcterms:created>
  <dcterms:modified xsi:type="dcterms:W3CDTF">2026-06-27T07:00:57+02:00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