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Betlémské světlo dorazilo na náměstí Ostrava-Jih</w:t>
      </w:r>
    </w:p>
    <w:p>
      <w:pPr/>
      <w:r>
        <w:rPr/>
        <w:t xml:space="preserve">Plamen odebraný z jeskyně pod bazilikou Narození Páně v Betlémě symbolizuje mír, lásku, naději a přátelství. Betlémské světlo nyní dorazilo i na náměstí Ostrava-Jih.</w:t>
      </w:r>
    </w:p>
    <w:p>
      <w:pPr/>
      <w:r>
        <w:rPr>
          <w:b w:val="1"/>
          <w:bCs w:val="1"/>
        </w:rPr>
        <w:t xml:space="preserve">Martina Jarošková (ANO), místostarostka MOb Ostrava-Jih:</w:t>
      </w:r>
      <w:r>
        <w:rPr/>
        <w:t xml:space="preserve"> "Právě jsme převzali Betlémské světlo od skautů. Je to naše každoroční tradice a pro veřejnost bude Betlémské světlo zpřístupněno ode dneška až do Štědrého dne každý den. Pro odpálení a přenesení do tepla domovů."</w:t>
      </w:r>
    </w:p>
    <w:p>
      <w:pPr/>
      <w:r>
        <w:rPr/>
        <w:t xml:space="preserve">Rozvoz plamínku zajišťují skauti a skautky z celého světa.</w:t>
      </w:r>
    </w:p>
    <w:p>
      <w:pPr/>
      <w:r>
        <w:rPr>
          <w:b w:val="1"/>
          <w:bCs w:val="1"/>
        </w:rPr>
        <w:t xml:space="preserve">Zbyněk  Škola, vedoucí oddílu zábřežských skautů</w:t>
      </w:r>
      <w:r>
        <w:rPr>
          <w:b w:val="1"/>
          <w:bCs w:val="1"/>
        </w:rPr>
        <w:t xml:space="preserve">:</w:t>
      </w:r>
      <w:r>
        <w:rPr/>
        <w:t xml:space="preserve"> "Protože se to letadlo přepravuje z Betléma do Evropy, tak je na to speciální letadlo. Protože normálně se v letadle nemůže přepravovat otevřený oheň, tak v takovém uzavřeném prostoru to má speciální letadlo, kterým to doletí až do Rakouska a pak se to postupně rozváží po celé Evropě. Putuje přes Rakousko a Brno až sem do Ostravy, kde ho skauti vyzvedneme. Rozvážíme po všech částech městských. Teď do Ostravy-Jihu jsme ho přinesli my za Skautské středisko Ostrava-Zábřeh."</w:t>
      </w:r>
    </w:p>
    <w:p>
      <w:pPr/>
      <w:r>
        <w:rPr/>
        <w:t xml:space="preserve">Při příležitosti vyzvednutí světla se mohou návštěvníci náměstí pokochat i vánočním stromečkem, který letos soutěží o titul nejkrásnějšího stromu v Česku.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192/betlemske-svetlo-dorazilo-na-namesti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2026-06-19T06:10:06+02:00</dcterms:created>
  <dcterms:modified xsi:type="dcterms:W3CDTF">2026-06-19T06:10:06+02:00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