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žáků ZUŠ nabídl výjimečný zážitek</w:t>
      </w:r>
    </w:p>
    <w:p>
      <w:pPr/>
      <w:r>
        <w:rPr/>
        <w:t xml:space="preserve">S nápadem zapojit do  koncertu rodiče přišla paní učitelka Alice Pálová. Oslovila maminky a tatínky,  kteří v minulosti sami ZUŠ navštěvovali, a nabídla jim možnost vystoupit  společně se svými dětmi. </w:t>
      </w:r>
    </w:p>
    <w:p>
      <w:pPr/>
      <w:r>
        <w:rPr>
          <w:b w:val="1"/>
          <w:bCs w:val="1"/>
        </w:rPr>
        <w:t xml:space="preserve">Alice Palová, učitelka stonavské pobočky ZUŠ B. Smetany v Karviné:</w:t>
      </w:r>
      <w:r>
        <w:rPr/>
        <w:t xml:space="preserve">  „</w:t>
      </w:r>
      <w:r>
        <w:rPr>
          <w:i w:val="1"/>
          <w:iCs w:val="1"/>
        </w:rPr>
        <w:t xml:space="preserve">Hrají  dnes rodiče, kteří mají dlouholetou praxi, chodili do ZUŠky, mají i první  stupeň, i druhý stupeň. Takže si myslím, že bylo hezké, že podpořili své děti  nejenom u domácího cvičení, ale také na pódiu.“</w:t>
      </w:r>
    </w:p>
    <w:p>
      <w:pPr/>
      <w:r>
        <w:rPr>
          <w:b w:val="1"/>
          <w:bCs w:val="1"/>
        </w:rPr>
        <w:t xml:space="preserve">Leona Piskorzová, účinkující rodič:</w:t>
      </w:r>
      <w:r>
        <w:rPr/>
        <w:t xml:space="preserve"> „Já jsem  ten nápad moc uvítala, jelikož sama jsem hrála. První i druhý cyklus jsem  absolvovala v hudební škole v Karviné, takže mně se ten nápad moc líbil. Přijde  mi, že ty děti to motivuje.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Aneta Piskorzová, žákyně stonavské pobočky ZUŠ B. Smetany v Karviné:</w:t>
      </w:r>
      <w:r>
        <w:rPr/>
        <w:t xml:space="preserve">  „</w:t>
      </w:r>
      <w:r>
        <w:rPr>
          <w:i w:val="1"/>
          <w:iCs w:val="1"/>
        </w:rPr>
        <w:t xml:space="preserve">Byla  u toho někdy velká legrace a s mamkou se hraje super. To cvičení někdy je  zábava a je to super.“</w:t>
      </w:r>
    </w:p>
    <w:p>
      <w:pPr/>
      <w:r>
        <w:rPr>
          <w:b w:val="1"/>
          <w:bCs w:val="1"/>
        </w:rPr>
        <w:t xml:space="preserve">Vojtěch Feber, účinkující rodič: </w:t>
      </w:r>
      <w:r>
        <w:rPr/>
        <w:t xml:space="preserve">„</w:t>
      </w:r>
      <w:r>
        <w:rPr>
          <w:i w:val="1"/>
          <w:iCs w:val="1"/>
        </w:rPr>
        <w:t xml:space="preserve">Já musím říct, že já jsem s  dcerou Dominikou hrál už v minulém roce, ale jenom doma jsme cvičili skladby,  které hrála se svými kamarády, takže pro mě se vlastně nic nemění. Akorát to,  že to tentokrát bude i veřejně.“</w:t>
      </w:r>
    </w:p>
    <w:p>
      <w:pPr/>
      <w:r>
        <w:rPr>
          <w:b w:val="1"/>
          <w:bCs w:val="1"/>
        </w:rPr>
        <w:t xml:space="preserve">Pavel Žemlička, účinkující rodič: </w:t>
      </w:r>
      <w:r>
        <w:rPr/>
        <w:t xml:space="preserve">„</w:t>
      </w:r>
      <w:r>
        <w:rPr>
          <w:i w:val="1"/>
          <w:iCs w:val="1"/>
        </w:rPr>
        <w:t xml:space="preserve">Za mě ten  nápad je super, že si s dětmi můžu zahrát. I předtím jsem chtěl oslovit paní  učitelku, že by mi dala nějaké skladby, kde bych mohl hrát s dětmi. Takže za mě  super.“</w:t>
      </w:r>
    </w:p>
    <w:p>
      <w:pPr/>
      <w:r>
        <w:rPr/>
        <w:t xml:space="preserve">Myšlenku velmi pozitivně hodnotí také ředitelka ZUŠ. Podle  jejích slov jde o skvělý nápad, který posiluje vztah dětí k hudbě i ke škole  samotné. </w:t>
      </w:r>
    </w:p>
    <w:p>
      <w:pPr/>
      <w:r>
        <w:rPr>
          <w:b w:val="1"/>
          <w:bCs w:val="1"/>
        </w:rPr>
        <w:t xml:space="preserve">Kateřina Michlová, ředitelka ZUŠ B. Smetany v Karviné: </w:t>
      </w:r>
      <w:r>
        <w:rPr/>
        <w:t xml:space="preserve">„</w:t>
      </w:r>
      <w:r>
        <w:rPr>
          <w:i w:val="1"/>
          <w:iCs w:val="1"/>
        </w:rPr>
        <w:t xml:space="preserve">Nápad,  kdy za nástroje usednou rodiče se svými žáky, je samozřejmě skvělý. Tento nápad  se mi líbí moc. My máme na škole takový koncert, hraje a zpívá celá rodina, a  já jsem moc ráda, že tady ve Stonavě jablka nepadají daleko od stromu a že  rodiče vystupují se svými dětmi. Je to opravdu mimořádné. Stonava je v tomhle  báječná.“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215/vanocni-koncert-zaku-zus-nabidl-vyjimecny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2026-06-19T10:40:21+02:00</dcterms:created>
  <dcterms:modified xsi:type="dcterms:W3CDTF">2026-06-19T10:40:21+02:00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