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17.12.2025,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Ostravští strážníci radí, jak si užít bezpečné Vánoce</w:t>
      </w:r>
    </w:p>
    <w:p>
      <w:pPr/>
      <w:r>
        <w:rPr/>
        <w:t xml:space="preserve">Předvánoční shon vrcholí a ulice Ostravy jsou plné lidí.  Strážníci se proto během adventu zaměřili na posílení bezpečnosti a prevence.</w:t>
      </w:r>
    </w:p>
    <w:p>
      <w:pPr/>
      <w:r>
        <w:rPr>
          <w:b w:val="1"/>
          <w:bCs w:val="1"/>
        </w:rPr>
        <w:t xml:space="preserve">Jan Dohnal (ODS/SPOLU), primátor Ostravy: </w:t>
      </w:r>
      <w:r>
        <w:rPr/>
        <w:t xml:space="preserve">„Budou více vidět v terénu a zároveň tam budou i  preventisté, kteří budou lidem vysvětlovat, na co si mají dávat pozor.  Nejlepším opatřením je vždy prevence – hlídat si své osobní věci, nenechávat je  v autech a dodržovat základní pravidla bezpečnosti.“</w:t>
      </w:r>
    </w:p>
    <w:p>
      <w:pPr/>
      <w:r>
        <w:rPr>
          <w:b w:val="1"/>
          <w:bCs w:val="1"/>
        </w:rPr>
        <w:t xml:space="preserve">Miroslav Plaček, ředitel Městské policie Ostrava: </w:t>
      </w:r>
      <w:r>
        <w:rPr/>
        <w:t xml:space="preserve">„Zaměříme se především na lokality s vyšší koncentrací osob  – vánoční trhy, velká nákupní centra, přilehlá parkoviště a také městskou  hromadnou dopravu. Strážníci se nebudou věnovat pouze standardnímu výkonu  služby, ale budou také aktivně vystupovat například na Masarykově náměstí, kde  budou občany upozorňovat na možná rizika a na to, jak se jim vyvarovat."</w:t>
      </w:r>
    </w:p>
    <w:p>
      <w:pPr/>
      <w:r>
        <w:rPr/>
        <w:t xml:space="preserve">Strážníci upozorňují i cestující v městské hromadné  dopravě na větší obezřetnost.</w:t>
      </w:r>
    </w:p>
    <w:p>
      <w:pPr/>
      <w:r>
        <w:rPr>
          <w:b w:val="1"/>
          <w:bCs w:val="1"/>
        </w:rPr>
        <w:t xml:space="preserve">Helena Badurová, preventistka, mluvčí MP Ostrava: </w:t>
      </w:r>
      <w:r>
        <w:rPr/>
        <w:t xml:space="preserve">„Strážníci preventisté budou lidem doporučovat, aby své  osobní věci měli pod neustálou kontrolou, ideálně položené na klíně. Nenechávali  si peněženky třeba v batůžcích na zádech. Dále budou upozorňovat veřejnost, aby neměla peněženky nebo  mobilní telefony v zadních kapsách kalhot. Vhodné je mít věci uložené ve  vnitřních kapsách oblečení nebo využít ledvinky, které lze nosit i pod  oblečením.“</w:t>
      </w:r>
    </w:p>
    <w:p>
      <w:pPr/>
      <w:r>
        <w:rPr/>
        <w:t xml:space="preserve">Preventisté postupně navštěvují také ostravská nákupní  centra.</w:t>
      </w:r>
    </w:p>
    <w:p>
      <w:pPr/>
      <w:r>
        <w:rPr>
          <w:b w:val="1"/>
          <w:bCs w:val="1"/>
        </w:rPr>
        <w:t xml:space="preserve">Miroslav Plaček, ředitel Městské policie Ostrava: </w:t>
      </w:r>
      <w:r>
        <w:rPr/>
        <w:t xml:space="preserve">„V nákupních centrech budeme působit každý adventní víkend,  a to nejen přímo v jejich prostorách, ale také na přilehlých parkovištích.  Občany budeme upozorňovat, aby si nenechávali osobní věci v nákupních vozících  ani ve vozidlech a aby v autech nenechávali žádné cennosti. Aby si zbytečně  neznepříjemnili vánoční svátky."</w:t>
      </w:r>
    </w:p>
    <w:p>
      <w:pPr/>
      <w:r>
        <w:rPr>
          <w:b w:val="1"/>
          <w:bCs w:val="1"/>
        </w:rPr>
        <w:t xml:space="preserve">Jan Dohnal (ODS/SPOLU), primátor Ostravy: </w:t>
      </w:r>
      <w:r>
        <w:rPr/>
        <w:t xml:space="preserve">"Neplatí tedy, že by Ostrava byla nebezpečným městem.  Samozřejmě máme lokality, kde je dohled posílený – jak ze strany městské  policie, tak Policie České republiky. Kromě silného sboru městské policie máme  také rozsáhlý kamerový systém, který pomáhá nejen s dohledem, ale i s  objasňováním trestné činnosti."</w:t>
      </w:r>
    </w:p>
    <w:p>
      <w:pPr/>
      <w:r>
        <w:rPr/>
        <w:t xml:space="preserve">Za posledních 10 let se kriminalita v Ostravě snížila o  50 procent. Zároveň patří k městům s vysokou mírou objasněnosti  trestných činů.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2216/ostravsti-straznici-radi-jak-si-uzit-bezpecne-van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2026-08-23T15:13:17+02:00</dcterms:created>
  <dcterms:modified xsi:type="dcterms:W3CDTF">2026-08-23T15:13:17+02:00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