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šachisté chtějí postoupit do krajského přeboru</w:t>
      </w:r>
    </w:p>
    <w:p>
      <w:pPr/>
      <w:r>
        <w:rPr/>
        <w:t xml:space="preserve">Šachový oddíl SK Stonava má v současné době 16 členů a v  letošní sezóně nastupuje v krajské soutěži, skupině C. Soutěžní ročník, který  odstartoval v říjnu a vyvrcholí na konci března, čítá celkem deset utkání.  Každý zápas tak může sehrát klíčovou roli v boji o konečné pořadí.</w:t>
      </w:r>
    </w:p>
    <w:p>
      <w:pPr/>
      <w:r>
        <w:rPr>
          <w:b w:val="1"/>
          <w:bCs w:val="1"/>
        </w:rPr>
        <w:t xml:space="preserve">Mieczyslaw Dworok, předseda šachového oddílu SK Stonava:</w:t>
      </w:r>
      <w:r>
        <w:rPr/>
        <w:t xml:space="preserve">  „Minulý rok jsme nepostoupili, skončili jsme druzí. Chtěli jsme postoupit do  krajského přeboru a nevyšlo nám to. O dva body jsme skončili za prvním.  Teď máme odehrány čtyři utkání, tři máme  vítězné a jeden jsme prohráli minulou neděli v Jablunkově.“</w:t>
      </w:r>
    </w:p>
    <w:p>
      <w:pPr/>
      <w:r>
        <w:rPr/>
        <w:t xml:space="preserve">Na rozdíl od mnoha jiných sportů se šachisté SK Stonava  nescházejí pravidelně na společných trénincích. Příprava probíhá převážně  individuálně – doma u šachovnice nebo u počítače, případně účastí na turnajích.</w:t>
      </w:r>
    </w:p>
    <w:p>
      <w:pPr/>
      <w:r>
        <w:rPr>
          <w:b w:val="1"/>
          <w:bCs w:val="1"/>
        </w:rPr>
        <w:t xml:space="preserve">Stanislav Firla, člen šachového oddílu SK Stonava:</w:t>
      </w:r>
      <w:r>
        <w:rPr/>
        <w:t xml:space="preserve"> „Jsou to  turnaje, kde třeba nějaké město nebo nějaký klub pořádá turnaj a tam se sejdou  hráči s mnoha oddílů a každý hraje sám za sebe. Člověk když hraje proti  člověku, tak tam jsou i ty emoce, je to úplně jiné kafe.“</w:t>
      </w:r>
    </w:p>
    <w:p>
      <w:pPr/>
      <w:r>
        <w:rPr/>
        <w:t xml:space="preserve">V neděli 14. prosince nastoupili stonavští šachisté ke svému  pátému utkání sezóny. Proti céčkové ostravské tělovýchovné jednotě předvedli  suverénní výkon a po celý zápas jasně dominovali. Z osmi sehraných partií si  Stonava připsala sedm vítězství a jednu remízu, čímž získala cenné body, které  ji znovu výrazně přiblížily k vytouženému cíli – postupu do krajského přeboru.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222/stonavsti-sachiste-chteji-postoupit-do-krajskeho-pre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2026-06-10T00:23:02+02:00</dcterms:created>
  <dcterms:modified xsi:type="dcterms:W3CDTF">2026-06-10T00:23:02+02:00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