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Rodinné centrum shromáždilo přes stovku dárků, předalo je i dětskému domovu</w:t>
      </w:r>
    </w:p>
    <w:p>
      <w:pPr/>
      <w:r>
        <w:rPr/>
        <w:t xml:space="preserve">Sbírku dárků pro děti žijící v sociálně znevýhodněných rodinách nebo v dětských domovech organizuje Diakonie Českobratrské církve evangelické už 15 let. Po osmé se letos podařilo naplnit krabice od bot vánočními dárky také díky aktivitě rodinného centra ve Studénce. </w:t>
      </w:r>
    </w:p>
    <w:p>
      <w:pPr/>
      <w:r>
        <w:rPr>
          <w:b w:val="1"/>
          <w:bCs w:val="1"/>
        </w:rPr>
        <w:t xml:space="preserve">Lucie Zajícová, vedoucí Rodinného centra Studénka: </w:t>
      </w:r>
      <w:r>
        <w:rPr/>
        <w:t xml:space="preserve">“Tedy už osm let se snažíme dělat radost dětem na Vánoce. A do tohoto dětského domova v Novém Jičíně jsme přijeli už po páté, takže máme radost, že i tady bude radost na Vánoce.”</w:t>
      </w:r>
    </w:p>
    <w:p>
      <w:pPr/>
      <w:r>
        <w:rPr>
          <w:b w:val="1"/>
          <w:bCs w:val="1"/>
        </w:rPr>
        <w:t xml:space="preserve">Michal Pokorný, ředitel Dětského domova Nový Jičín: </w:t>
      </w:r>
      <w:r>
        <w:rPr/>
        <w:t xml:space="preserve">“My jsme nejdříve poslali seznam rodinnému centru do Studénky, tak jak to děláme už pátým rokem, s tím, jestli jde o děvče, o chlapce a v jaké věkové skupině. A teďka vlastně připutují ty popsané krabice, kde my máme nějakou nápovědu, jestli jde o holku, o kluka, kolik má a budeme se snažit je spravedlivě rozdělit.”</w:t>
      </w:r>
    </w:p>
    <w:p>
      <w:pPr/>
      <w:r>
        <w:rPr/>
        <w:t xml:space="preserve">Děti v dětském domově svá vánoční přání vyslovují, jak jinak než dopisem Ježíškovi. Tyto konkrétní tužby se jim snaží splnit přátelé a partneři dětského domova. Otevřít krabici od bot je pak skutečně okamžikem něčeho nečekaného.    </w:t>
      </w:r>
    </w:p>
    <w:p>
      <w:pPr/>
      <w:r>
        <w:rPr>
          <w:b w:val="1"/>
          <w:bCs w:val="1"/>
        </w:rPr>
        <w:t xml:space="preserve">Michal Pokorný, ředitel Dětského domova Nový Jičín: </w:t>
      </w:r>
      <w:r>
        <w:rPr/>
        <w:t xml:space="preserve">“Takže ty děti předpokládají, co bude, ale v těch krabicích je vždycky opravdu překvapení, že do poslední chvíle neví. Neví hlavně od koho je ten dárek, takže v tomto má takový přesah vánoční, a pak si navzájem ukazují, kdo co dostal. Je to velmi pěkná tradice.”</w:t>
      </w:r>
    </w:p>
    <w:p>
      <w:pPr/>
      <w:r>
        <w:rPr/>
        <w:t xml:space="preserve">Štědrý den v dětském domově vypukl už s předstihem ve čtvrtek 18. prosince, 32 dětí, které zde aktuálně žijí, je prožívají ve svých samostatných bytech v rodinných skupinách. Pak se většina kluků a holek rozjíždí prožít svátky ke svým rodinám. </w:t>
      </w:r>
    </w:p>
    <w:p>
      <w:pPr/>
      <w:r>
        <w:rPr/>
        <w:t xml:space="preserve">Celkem letos studénecké rodinné centrum shromáždilo díky štědrostí lidí 114 dárků. </w:t>
      </w:r>
    </w:p>
    <w:p>
      <w:pPr/>
      <w:r>
        <w:rPr>
          <w:b w:val="1"/>
          <w:bCs w:val="1"/>
        </w:rPr>
        <w:t xml:space="preserve">Lucie Zajícová, vedoucí Rodinného centra Studénka:</w:t>
      </w:r>
      <w:r>
        <w:rPr/>
        <w:t xml:space="preserve"> “Tím, že sbírka je celorepubliková a má velkou mediální kampaň, tak to není tak těžké dárky shromáždit. Takže během týdne jsme měli rozebrané téměř všechny věkové kategorie. Samozřejmě vždycky je nejhorší ten nejstarší věk, takže většinou zbývají kluci 15 - 17 let. To je věk, kdy asi dárci úplně neví, co darovat, takže my jsme se rozhodli, že i kolegyně přispěla, takže my jsme se tak jako všichni do toho tak nějak opřeli.” </w:t>
      </w:r>
    </w:p>
    <w:p>
      <w:pPr/>
      <w:r>
        <w:rPr/>
        <w:t xml:space="preserve">Dalších 83 dárků předalo rodinné centrum pracovníkům orgánu sociálně-právní ochrany dětí v Bílovci, který krabice rozdělí dětem do potřebných rodin v Bílovci, Studénce a okolí.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2238/rodinne-centrum-shromazdilo-pres-stovku-darku-predalo-je-i-detskemu-domo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2026-07-06T20:23:54+02:00</dcterms:created>
  <dcterms:modified xsi:type="dcterms:W3CDTF">2026-07-06T20:23:54+02:00</dcterms:modified>
</cp:coreProperties>
</file>

<file path=docProps/custom.xml><?xml version="1.0" encoding="utf-8"?>
<Properties xmlns="http://schemas.openxmlformats.org/officeDocument/2006/custom-properties" xmlns:vt="http://schemas.openxmlformats.org/officeDocument/2006/docPropsVTypes"/>
</file>