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18.12.2025, 10:00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Slezskoostravským školám začínají lyžařské výcviky, první už má za sebou Bohumínská</w:t>
      </w:r>
    </w:p>
    <w:p>
      <w:pPr/>
      <w:r>
        <w:rPr/>
        <w:t xml:space="preserve">Přestože počasí v Ostravě stále ještě připomíná spíš podzim než zimu, První Slezsko ostravská základní škola už se vydala na svůj lyžařský výcvik. Žáci druhého stupně Základní školy Bohumínská strávili na horách celé dva týdny. První týden absolvovali školu v přírodě, druhý už strávili na lyžích.</w:t>
      </w:r>
    </w:p>
    <w:p>
      <w:pPr/>
      <w:r>
        <w:rPr>
          <w:b w:val="1"/>
          <w:bCs w:val="1"/>
        </w:rPr>
        <w:t xml:space="preserve">Jiří  Pilař, vedoucí lyžařského výcvikového kurzu</w:t>
      </w:r>
      <w:r>
        <w:rPr>
          <w:b w:val="1"/>
          <w:bCs w:val="1"/>
        </w:rPr>
        <w:t xml:space="preserve">:</w:t>
      </w:r>
      <w:r>
        <w:rPr/>
        <w:t xml:space="preserve"> "Vždycky máme takové krásné zadostiučinění, když oni všichni sjedou, všichni se dostanou na vlek. Lyžují si v rámci svých možností a zakončíme to vždycky nějakým závodem. A nejkrásnější na tom je, že toho závodu se účastní i ti 'nelyžaři' na začátku a mají někdy mnohdy ještě lepší výsledky než lyžaři samotní."</w:t>
      </w:r>
    </w:p>
    <w:p>
      <w:pPr/>
      <w:r>
        <w:rPr/>
        <w:t xml:space="preserve">Lyžařského výcviku se na Bílé v Beskydech pravidelně účastní 30 až 40 žáků a na hory se každý rok těší.</w:t>
      </w:r>
    </w:p>
    <w:p>
      <w:pPr/>
      <w:r>
        <w:rPr>
          <w:b w:val="1"/>
          <w:bCs w:val="1"/>
        </w:rPr>
        <w:t xml:space="preserve">anketa,  účastníci lyžařského výcvikového kurzu</w:t>
      </w:r>
      <w:r>
        <w:rPr>
          <w:b w:val="1"/>
          <w:bCs w:val="1"/>
        </w:rPr>
        <w:t xml:space="preserve">:</w:t>
      </w:r>
      <w:r>
        <w:rPr/>
        <w:t xml:space="preserve"> Děláme s našimi školními instruktory spoustu cvičení, carving, jízdu smykem.</w:t>
      </w:r>
      <w:r>
        <w:rPr>
          <w:i w:val="1"/>
          <w:iCs w:val="1"/>
        </w:rPr>
        <w:t xml:space="preserve">"</w:t>
      </w:r>
    </w:p>
    <w:p>
      <w:pPr/>
      <w:r>
        <w:rPr>
          <w:b w:val="1"/>
          <w:bCs w:val="1"/>
        </w:rPr>
        <w:t xml:space="preserve">anketa,  účastníci lyžařského výcvikového kurzu</w:t>
      </w:r>
      <w:r>
        <w:rPr>
          <w:b w:val="1"/>
          <w:bCs w:val="1"/>
        </w:rPr>
        <w:t xml:space="preserve">:</w:t>
      </w:r>
      <w:r>
        <w:rPr/>
        <w:t xml:space="preserve"> Mě tady určitě nejvíc baví ten sníh a že hlavně je to takové drsné, ty sjezdovky, a že to určitě není jen tak jednoduché."</w:t>
      </w:r>
    </w:p>
    <w:p>
      <w:pPr/>
      <w:r>
        <w:rPr/>
        <w:t xml:space="preserve">Lyžařům ze Základní školy Bohumínská počasí moc nepřálo, zato ale měli prázdné svahy.</w:t>
      </w:r>
    </w:p>
    <w:p>
      <w:pPr/>
      <w:r>
        <w:rPr>
          <w:b w:val="1"/>
          <w:bCs w:val="1"/>
        </w:rPr>
        <w:t xml:space="preserve">Jiří  Pilař, vedoucí lyžařského výcvikového kurzu</w:t>
      </w:r>
      <w:r>
        <w:rPr>
          <w:b w:val="1"/>
          <w:bCs w:val="1"/>
        </w:rPr>
        <w:t xml:space="preserve">:</w:t>
      </w:r>
      <w:r>
        <w:rPr/>
        <w:t xml:space="preserve"> "Byla to pro nás velká otázka i s vedením školy, jestli ten prosinec je vždycky úplně takový slavný nebo dobrý termín. Ale pochopitelně zase na 14 dní na horách vybrat nějaký termín není úplně jednoduché, ale nemůžu říct, že je špatný, protože mnohdy, když jsem to sledoval, tak někdy dokonce v prosinci bylo lépe než v lednu."</w:t>
      </w:r>
    </w:p>
    <w:p>
      <w:pPr/>
      <w:r>
        <w:rPr/>
        <w:t xml:space="preserve">Žáci základní školy se špatných sněhových podmínek pravděpodobně obávat nemusejí. V březnu totiž vyrazí až do Jeseníků.</w:t>
      </w:r>
    </w:p>
    <w:p>
      <w:pPr/>
      <w:r>
        <w:rPr>
          <w:b w:val="1"/>
          <w:bCs w:val="1"/>
        </w:rPr>
        <w:t xml:space="preserve">Kamil  Tabášek, ředitel ZŠ Pěší</w:t>
      </w:r>
      <w:r>
        <w:rPr>
          <w:b w:val="1"/>
          <w:bCs w:val="1"/>
        </w:rPr>
        <w:t xml:space="preserve">:</w:t>
      </w:r>
      <w:r>
        <w:rPr/>
        <w:t xml:space="preserve"> "Jezdíme jak malé děti, tak i druhý stupeň. První stupeň jezdí v rámci ozdravného pobytu pouze na sportovní aktivity bez lyžáku, ale druhý stupeň máme právě zařazený z hlediska lyžařského výcviku se sportovní tematikou. Jezdíme asi už pátým rokem na stejné místo, do Jeseníků, na Praděd. Jsme tam čtrnáct dnů."</w:t>
      </w:r>
    </w:p>
    <w:p>
      <w:pPr/>
      <w:r>
        <w:rPr>
          <w:b w:val="1"/>
          <w:bCs w:val="1"/>
        </w:rPr>
        <w:t xml:space="preserve">anketa,  účastníci lyžařského výcvikového kurzu</w:t>
      </w:r>
      <w:r>
        <w:rPr>
          <w:b w:val="1"/>
          <w:bCs w:val="1"/>
        </w:rPr>
        <w:t xml:space="preserve">:</w:t>
      </w:r>
      <w:r>
        <w:rPr/>
        <w:t xml:space="preserve"> "Já se na lyžák těším. Byla jsem tam už v šesté a osmé třídě. Sice mám teď zlomený loket, ale to se spraví do té doby.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Na lyžák se strašně moc těšíme, hlavně na jídlo. Mají tam výborné, vaří tam fakt perfektně. Už máme připravené i lyže dokonce. Jsou tam výborné svahy.</w:t>
      </w:r>
      <w:r>
        <w:rPr>
          <w:i w:val="1"/>
          <w:iCs w:val="1"/>
        </w:rPr>
        <w:t xml:space="preserve">"</w:t>
      </w:r>
    </w:p>
    <w:p>
      <w:pPr/>
      <w:r>
        <w:rPr>
          <w:b w:val="1"/>
          <w:bCs w:val="1"/>
        </w:rPr>
        <w:t xml:space="preserve">anketa, účastníci lyžařského výcvikového kurzu</w:t>
      </w:r>
      <w:r>
        <w:rPr>
          <w:b w:val="1"/>
          <w:bCs w:val="1"/>
        </w:rPr>
        <w:t xml:space="preserve">:</w:t>
      </w:r>
      <w:r>
        <w:rPr>
          <w:i w:val="1"/>
          <w:iCs w:val="1"/>
        </w:rPr>
        <w:t xml:space="preserve">"</w:t>
      </w:r>
      <w:r>
        <w:rPr/>
        <w:t xml:space="preserve">Já bych říkala, že to bylo fakt super. Moc jsem si to užila a chtěla bych určitě znovu jet. Bylo to tam super."</w:t>
      </w:r>
    </w:p>
    <w:p>
      <w:pPr/>
      <w:r>
        <w:rPr/>
        <w:t xml:space="preserve">Ať už v Beskydech nebo Jeseníkách, lyžařský výcvik je oblíbenou aktivitou na všech základních školách. Podporuje zdravý pohybový vývoj, rozvíjí sociální dovednosti a přináší silný společný zážitek, na který jeho účastníci často vzpomínají celý život.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2241/slezskoostravskym-skolam-zacinaji-lyzarske-vycviky-prvni-uz-ma-za-sebou-bohumin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2026-05-18T00:52:31+02:00</dcterms:created>
  <dcterms:modified xsi:type="dcterms:W3CDTF">2026-05-18T00:52:31+02:00</dcterms:modified>
</cp:coreProperties>
</file>

<file path=docProps/custom.xml><?xml version="1.0" encoding="utf-8"?>
<Properties xmlns="http://schemas.openxmlformats.org/officeDocument/2006/custom-properties" xmlns:vt="http://schemas.openxmlformats.org/officeDocument/2006/docPropsVTypes"/>
</file>