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už svítí i ve Slezské Ostravě, doplnila je i nová výzdoba</w:t>
      </w:r>
    </w:p>
    <w:p>
      <w:pPr/>
      <w:r>
        <w:rPr/>
        <w:t xml:space="preserve">Děti z mateřských škol zahájily svým vystoupením ve Slezské Ostravě opět po roce slavnostní rozsvícení vánočních stromů. To první si mohli občané přijít užít v pátek 12. prosince na náměstí před kostelem sv. Marka.</w:t>
      </w:r>
    </w:p>
    <w:p>
      <w:pPr/>
      <w:r>
        <w:rPr>
          <w:b w:val="1"/>
          <w:bCs w:val="1"/>
        </w:rPr>
        <w:t xml:space="preserve">Lenka  Anežková, ředitelka MŠ požární a průvodkyně programem</w:t>
      </w:r>
      <w:r>
        <w:rPr>
          <w:b w:val="1"/>
          <w:bCs w:val="1"/>
        </w:rPr>
        <w:t xml:space="preserve">:</w:t>
      </w:r>
      <w:r>
        <w:rPr/>
        <w:t xml:space="preserve"> "Přivábí to spoustu rodičů a ta atmosféra vánoční je pak úžasná. A jak já říkám, všichni jsou si blíž. Takže my jsme hrozně rádi, že tyto akce se na Slezské dělají a že se staly již tradicí." </w:t>
      </w:r>
    </w:p>
    <w:p>
      <w:pPr/>
      <w:r>
        <w:rPr/>
        <w:t xml:space="preserve">Ve Slezské Ostravě jsou to stromečky hned tři a slavnostní  rozsvícení organizuje obvod u dvou z nich. Ten v Tylově sadu na  Hladnově se rozzářil hned následující sobotu.</w:t>
      </w:r>
    </w:p>
    <w:p>
      <w:pPr/>
      <w:r>
        <w:rPr>
          <w:b w:val="1"/>
          <w:bCs w:val="1"/>
        </w:rPr>
        <w:t xml:space="preserve">Lenka  Anežková, ředitelka MŠ požární a průvodkyně programem</w:t>
      </w:r>
      <w:r>
        <w:rPr>
          <w:b w:val="1"/>
          <w:bCs w:val="1"/>
        </w:rPr>
        <w:t xml:space="preserve">:</w:t>
      </w:r>
      <w:r>
        <w:rPr/>
        <w:t xml:space="preserve"> "Favorita nemám, protože jsme ještě rozsvítili ten, který bude svítit tady zanedlouho. Ale určitě každý vánoční stromek je nádherný a zvolit favorita není jednoduché. Ale určitě odkliknu nějaký a dám mu svůj lajk."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"Lidí je opravdu hodně, jak v Heřmanicích, tak tady v Tylově sadu. Tak je vidět, že ty akce táhnou. Jsem rád, že se tady v Tylově sadu podařilo z toho plácku, který je uprostřed revitalizovaného parku, udělat místo, kde se lidé setkávají nejenom přes Vánoce, ale celoročně na nejrůznějších akcích."</w:t>
      </w:r>
    </w:p>
    <w:p>
      <w:pPr/>
      <w:r>
        <w:rPr/>
        <w:t xml:space="preserve">V Heřmanicích i v Tylově sadu čekal návštěvníky  kulturní program nejen v podobě vystoupení dětí, ale taky revivalových  kapel. Samozřejmostí bylo i společné zpívání koled.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"Snažíme se samozřejmě jednak přidávat více stánků, kde si mohou lidé něco koupit, protože to je velmi žádané. Samozřejmě i nějaké to posezení přibylo, ale proměnila se i výzdoba těch jednotlivých míst. V Heřmanicích přibyla třeba osvětlená vánoční baňka. Tady v Tylově sadu přibyl nový vánoční anděl."</w:t>
      </w:r>
    </w:p>
    <w:p>
      <w:pPr/>
      <w:r>
        <w:rPr>
          <w:b w:val="1"/>
          <w:bCs w:val="1"/>
        </w:rPr>
        <w:t xml:space="preserve">anketa,  návštěvníci Vánoc na Slezské</w:t>
      </w:r>
      <w:r>
        <w:rPr>
          <w:b w:val="1"/>
          <w:bCs w:val="1"/>
        </w:rPr>
        <w:t xml:space="preserve">:</w:t>
      </w:r>
      <w:r>
        <w:rPr/>
        <w:t xml:space="preserve"> "Je to moc krásné. Jako je to možná i hezčí než v centru Ostravy, ten anděl."</w:t>
      </w:r>
    </w:p>
    <w:p>
      <w:pPr/>
      <w:r>
        <w:rPr>
          <w:b w:val="1"/>
          <w:bCs w:val="1"/>
        </w:rPr>
        <w:t xml:space="preserve">anketa,  návštěvníci Vánoc na Slezské</w:t>
      </w:r>
      <w:r>
        <w:rPr>
          <w:b w:val="1"/>
          <w:bCs w:val="1"/>
        </w:rPr>
        <w:t xml:space="preserve">:</w:t>
      </w:r>
      <w:r>
        <w:rPr/>
        <w:t xml:space="preserve"> "Líbí se nám to moc, je to perfektní. A vůbec, líbí se mi, že se tady toto dělá. To je totiž bezvadné, že se scházejí lidé a vůbec je vidět, že se mají všichni rádi."</w:t>
      </w:r>
    </w:p>
    <w:p>
      <w:pPr/>
      <w:r>
        <w:rPr>
          <w:b w:val="1"/>
          <w:bCs w:val="1"/>
        </w:rPr>
        <w:t xml:space="preserve">anketa,  návštěvníci Vánoc na Slezské</w:t>
      </w:r>
      <w:r>
        <w:rPr>
          <w:b w:val="1"/>
          <w:bCs w:val="1"/>
        </w:rPr>
        <w:t xml:space="preserve">:</w:t>
      </w:r>
      <w:r>
        <w:rPr/>
        <w:t xml:space="preserve"> "Já to mohu jen potvrdit, protože my jsme Ostraváci, jsme ze Slezské, takže máme z toho radost, že se tady lidé sejdou."</w:t>
      </w:r>
    </w:p>
    <w:p>
      <w:pPr/>
      <w:r>
        <w:rPr/>
        <w:t xml:space="preserve">Vánoční atmosféru mohou lidé na Slezské nasát třeba taky  v Café Tramvaj v Kunčičkách. Vánoční výzdobu si mohou užít až do  začátku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243/vanocni-stromy-uz-sviti-i-ve-slezske-ostrave-doplnila-je-i-nova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