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20.12.2025,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Slováků klasicky oslavila Vánoce svým srazem a vystoupením folklorního souboru</w:t>
      </w:r>
    </w:p>
    <w:p>
      <w:pPr/>
      <w:r>
        <w:rPr/>
        <w:t xml:space="preserve">Vánoční setkání obce Slováků je již dlouhou tradicí. Letos se konalo po jednatřicáté. Na akci bývají pravidelně pozvány soubory ze Slovenska, aby byla událost autentická a aby zaznívala slovenština ve své nejryzejší podobě. </w:t>
      </w:r>
    </w:p>
    <w:p>
      <w:pPr/>
      <w:r>
        <w:rPr>
          <w:b w:val="1"/>
          <w:bCs w:val="1"/>
        </w:rPr>
        <w:t xml:space="preserve">Vilma Krňávková, předsedkyně Obce Slováků v Karvné: </w:t>
      </w:r>
      <w:r>
        <w:rPr/>
        <w:t xml:space="preserve">"Tento rok je to soubor Veľká Magurka. Loni jsme měli soubor Kelčovan. Před tím, ještě když jsme byli na tom trošku lépe finančně, tak chodívali z Oravské nížiny, Moravského Veselého, z východu jsme měli pozvané, Šmykňa účinkovala u nás z Nové Bystrice, z Bánské Bystrice. Bylo to velmi, velmi bohaté."</w:t>
      </w:r>
    </w:p>
    <w:p>
      <w:pPr/>
      <w:r>
        <w:rPr>
          <w:b w:val="1"/>
          <w:bCs w:val="1"/>
        </w:rPr>
        <w:t xml:space="preserve">Viktor Chudoba, vedoucí soubor Velká Magurka: </w:t>
      </w:r>
      <w:r>
        <w:rPr/>
        <w:t xml:space="preserve">"Jsme dětský folklorní soubor Veľká Magurka z Oravské Lesné, z nejchladnější obce Oravy. Přišli jsme sem mezi tuto slovenskou menšinu, už počtvrté jsme tu zavítali a rádi se sem vracíme, protože jsou tu velmi dobří dobrosrdeční lidé. Přišli jsme s programem, který má název od Ondřeje do Třech králů. Je to taková scénická freska vánočních písní, koled, ukázka betlémské hry Kubovců a také scénická freska Tří králů."</w:t>
      </w:r>
    </w:p>
    <w:p>
      <w:pPr/>
      <w:r>
        <w:rPr>
          <w:b w:val="1"/>
          <w:bCs w:val="1"/>
        </w:rPr>
        <w:t xml:space="preserve">Členky souboru Velká Magurka: </w:t>
      </w:r>
      <w:r>
        <w:rPr/>
        <w:t xml:space="preserve">"Já jsem se velmi těšila na to, jak budeme vystupovat, protože už jsem tu podruhé a velmi se mi to minule líbilo, jak to bylo zorganizované a takové velmi pěkné." "Těšíme se. Jsme tu poprvé a budeme zpívat, tancovat."  "No, mně se velmi líbí Česko, takže jsem velmi ráda, že jsem tu, v Karviné."</w:t>
      </w:r>
    </w:p>
    <w:p>
      <w:pPr/>
      <w:r>
        <w:rPr/>
        <w:t xml:space="preserve">Obec Slováků vznikla na popud přílivu slovenského obyvatelstva do Karviné během minulého století, a to především kvůli práci v dolech. Podle Vilmy Krňávkové je velice těžké propojit mladou generaci s tou starší, protože každý očekává jiný program a ne každý má vztah k národním zvykům a tradicím.</w:t>
      </w:r>
    </w:p>
    <w:p>
      <w:pPr/>
      <w:r>
        <w:rPr>
          <w:b w:val="1"/>
          <w:bCs w:val="1"/>
        </w:rPr>
        <w:t xml:space="preserve">Vilma Krňávková, předsedkyně Obce Slováků v Karvné: </w:t>
      </w:r>
      <w:r>
        <w:rPr/>
        <w:t xml:space="preserve">"Generace už odchází, která chodila do slovenské školy a tu vznikla ta smíšená manželství třeba. A tam už rozhodne, kdo je hlava rodiny, nebo že ten jazyk, nebo ta škola už se podle něj řeší."</w:t>
      </w:r>
    </w:p>
    <w:p>
      <w:pPr/>
      <w:r>
        <w:rPr/>
        <w:t xml:space="preserve">Hlavním gró obce Slováků a veškerých akcí, které pořádá, je, aby slovenština zůstala živá a tento jazyk ani v rámci národnostních menšin nezemřel. V lednu Obec Slováků bude pořádat klasický Slovenský ples, přičemž další akce budou navazovat v průběhu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266/obec-slovaku-klasicky-oslavila-vanoce-svym-srazem-a-vystoupenim-folklorniho-sou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2026-06-29T02:07:28+02:00</dcterms:created>
  <dcterms:modified xsi:type="dcterms:W3CDTF">2026-06-29T02:07:28+02:00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