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20.12.2025,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Uskutečnilo se další vánoční krasobruslení, děti představily svůj um na ledě</w:t>
      </w:r>
    </w:p>
    <w:p>
      <w:pPr/>
      <w:r>
        <w:rPr/>
        <w:t xml:space="preserve">Na zimním stadionu v Karviné se uskutečnilo klasické předvánoční bruslení.</w:t>
      </w:r>
    </w:p>
    <w:p>
      <w:pPr/>
      <w:r>
        <w:rPr>
          <w:b w:val="1"/>
          <w:bCs w:val="1"/>
        </w:rPr>
        <w:t xml:space="preserve">Monika Šimrová, členka výboru SKK Karviná: </w:t>
      </w:r>
      <w:r>
        <w:rPr/>
        <w:t xml:space="preserve"> "Je to tradiční akce našeho sportovního krasobruslařského klubu. Děláme to vždy před Vánoci, aby se děti trošku odreagovaly. A kromě toho pozvou tady rodiče, babičky, dědečky, své sourozence a předvedou jim prvky, které se už naučily."</w:t>
      </w:r>
    </w:p>
    <w:p>
      <w:pPr/>
      <w:r>
        <w:rPr>
          <w:b w:val="1"/>
          <w:bCs w:val="1"/>
        </w:rPr>
        <w:t xml:space="preserve">Simona Krkošková, trenérka krasobruslení: </w:t>
      </w:r>
      <w:r>
        <w:rPr/>
        <w:t xml:space="preserve">"Naše děti se rozdělily do takových základních tří skupin, kde každá ta kategorie měla nějaké ty svoje podle té výkonnosti a každé dítě ukázalo, co umí, co ho baví, co mu jde, a potom v odměnách dostaly nějaké sladkosti a ovoce a tak."</w:t>
      </w:r>
    </w:p>
    <w:p>
      <w:pPr/>
      <w:r>
        <w:rPr/>
        <w:t xml:space="preserve">Akce fungovala zároveň také jako nábor nových dětí. Ty se přijímají až do konce sezony v březnu.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267/uskutecnilo-se-dalsi-vanocni-krasobrusleni-deti-predstavily-svuj-u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2026-06-18T06:44:37+02:00</dcterms:created>
  <dcterms:modified xsi:type="dcterms:W3CDTF">2026-06-18T06:44:37+02:00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