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08:21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taktiky podvodníků upozorňuje policejní kalendář</w:t>
      </w:r>
    </w:p>
    <w:p>
      <w:pPr/>
      <w:r>
        <w:rPr/>
        <w:t xml:space="preserve">Stolní kalendáře na rok 2026 jako praktický dárek potěšily novojičínské seniory ze spolku Být spolu aktivní. Dostali je z rukou policejního preventisty Moravskoslezského kraje. </w:t>
      </w:r>
    </w:p>
    <w:p>
      <w:pPr/>
      <w:r>
        <w:rPr>
          <w:b w:val="1"/>
          <w:bCs w:val="1"/>
        </w:rPr>
        <w:t xml:space="preserve">Petr Směták, preventista PČR MS kraje: </w:t>
      </w:r>
      <w:r>
        <w:rPr/>
        <w:t xml:space="preserve">“Tento kalendář poukazuje na ty rizikové situace, které ti podvodníci zkoušejí. Jsou tam odkazy, jsou tam QR kódy, kde se můžou podívat, jak celá ta situace může vypadat. Jsou tam i rady, jak se zachovat v dané situaci a vzhledem k tomu, že ten stolní kalendář se používá během celého roku, tak ten dotyčný, kdo ho užívá, je pořád upozorňován na nějakou tu rizikovou situaci, jak se zachovat.”   </w:t>
      </w:r>
    </w:p>
    <w:p>
      <w:pPr/>
      <w:r>
        <w:rPr>
          <w:b w:val="1"/>
          <w:bCs w:val="1"/>
        </w:rPr>
        <w:t xml:space="preserve">účastníci preventivní akce: </w:t>
      </w:r>
    </w:p>
    <w:p>
      <w:pPr/>
      <w:r>
        <w:rPr/>
        <w:t xml:space="preserve">“Ne, nestalo, naštěstí. Nikdo se nepokoušel o mě, ale nikomu bych nic nedávala. Nereaguju.”</w:t>
      </w:r>
    </w:p>
    <w:p>
      <w:pPr/>
      <w:r>
        <w:rPr/>
        <w:t xml:space="preserve">“Jenom nějaké nabídky mi dávají firmy, ale peníze naštěstí nikdo nechtěl. Ale vím, že takové situace jsou a že ti lidi fakt jako nepožívají rozum kolikrát.”</w:t>
      </w:r>
    </w:p>
    <w:p>
      <w:pPr/>
      <w:r>
        <w:rPr/>
        <w:t xml:space="preserve">Policejní preventisté v tomto roce uspořádali pro spolek Být spolu aktivní několik přednášek na různá témata,  impulsem spolupráce byla osobní zkušenost.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“Škrábla jsem auto a nechala jsem za stěračem lístek, kde jsem se omluvila ať se na mě prostě člověk nakontaktuje a že to vyřešíme. Bohužel, ale byla nová pravidla silničního provozu a já jsem dělala tedy velkou chybu, že jsem opustila dopravní nehodu.”</w:t>
      </w:r>
    </w:p>
    <w:p>
      <w:pPr/>
      <w:r>
        <w:rPr/>
        <w:t xml:space="preserve">Přednášková činnost policie pro aktivní seniory bude pokračovat i v roce 2026.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333/na-taktiky-podvodniku-upozornuje-policejni-k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2026-04-10T23:15:20+02:00</dcterms:created>
  <dcterms:modified xsi:type="dcterms:W3CDTF">2026-04-10T23:15:20+02:00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