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městečko zakončila kapela No Name</w:t>
      </w:r>
    </w:p>
    <w:p>
      <w:pPr/>
      <w:r>
        <w:rPr/>
        <w:t xml:space="preserve">Vánoční městečko v Havířově odstartovalo rozsvícením vánočního stromu. Po celé tři týdny si návštěvníci mohli užívat pestrý program se zvučnými jmény české i slovenské hudební scény. Čtvrtého prosince se navíc společně slavilo 70. výročí založení města. Pomyslnou tečku za letošním ročníkem obstarala oblíbená kapela No Name.</w:t>
      </w:r>
    </w:p>
    <w:p>
      <w:pPr/>
      <w:r>
        <w:rPr>
          <w:b w:val="1"/>
          <w:bCs w:val="1"/>
        </w:rPr>
        <w:t xml:space="preserve">Igor Timko, kapela No Name:</w:t>
      </w:r>
      <w:r>
        <w:rPr/>
        <w:t xml:space="preserve"> „Je pravda, že jsme se tady bavili s panem hejtmanem i s ostatními a vyšlo z toho, že Havířov je během roku nejčastěji koncertovaným městem kapely No Name. Nevím, jak je to možné, jestli tady něco dáváte lidem do vody nebo do vzduchu, nebo jestli ráno vstáváte a první, co slyšíte, je No Name. Ale víme, že se sem rádi vracíme, protože je to tak nějak uprostřed bývalého Československa.“</w:t>
      </w:r>
    </w:p>
    <w:p>
      <w:pPr/>
      <w:r>
        <w:rPr/>
        <w:t xml:space="preserve">Co pro tebe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Igor Timko, kapela No Name:</w:t>
      </w:r>
      <w:r>
        <w:rPr/>
        <w:t xml:space="preserve"> „Vánoce jsou jediným obdobím v roce, kdy se dokážeme navzájem odpustit. Je to skrze Ježíše Krista a celou křesťanskou víru, protože to hlavní, co křesťanství přináší, je odpuštění – i těm, kteří nám ublížili. Myslím si, že právě proto se rodina dokáže sejít u jednoho stolu a každý rok ve stejný čas si navzájem odpustit a přiznat, že člověk může chybovat.“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„Já se na to moc těším a věřím, že se to bude všem líbit. Havířovské vánoční městečko má svoji tradici a stává se jedním z nejlepších minimálně v rámci kraje, takže mám z toho velkou radost.“</w:t>
      </w:r>
    </w:p>
    <w:p>
      <w:pPr/>
      <w:r>
        <w:rPr/>
        <w:t xml:space="preserve">Co pro vás osobně znamenají Vánoce? 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Josef Bělica (ANO), hejtman Moravskoslezského kraje:</w:t>
      </w:r>
      <w:r>
        <w:rPr/>
        <w:t xml:space="preserve"> „Klid v kruhu rodiny a přátel, čas zpomalit, zamyslet se, projít se, zajít si do lesa a vyčistit si hlavu. Pro mě mají Vánoce silnou symboliku a hluboký náboj. A jako otec tří dětí to vnímám možná ještě intenzivněji, i když už jsou dnes dvě z nich dospělé.“</w:t>
      </w:r>
    </w:p>
    <w:p>
      <w:pPr/>
      <w:r>
        <w:rPr/>
        <w:t xml:space="preserve">Na náměstí Republiky se sešly tisíce lidí, a to nejen z Havířova.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„Přijela jsem na vaši krásnou akci a hlavně na kapelu No Name.“ Odkud jste přijela? „Z Jablunkova.“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je krásné a na koncert se moc těším.“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„Užívám si Vánoční městečko. Mamka se chtěla přijít podívat, tak jsme tu spolu a máme hezký večer. Je to moc pěkné, jen je tady hodně lidí.“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s dětmi a s manželem. Koncert si užijeme naplno.“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Havířova. Užívám si to, bylo to úplně luxusní.“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„Vánoční městečko bylo letos nejlepší. Užila jsem si ho a přijdu i příští rok.“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„Atmosféra je tady super. Jsem z Havířova a přišel jsem s kamarádkou, vlastně sestřenicí. Moc si to užíváme.“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37/havirovske-mestecko-zakoncila-kapela-no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2026-06-19T15:03:42+02:00</dcterms:created>
  <dcterms:modified xsi:type="dcterms:W3CDTF">2026-06-19T15:03:42+02:00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