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28.12.2025,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horolezec se podělil o zážitky z hory “zabijáka”</w:t>
      </w:r>
    </w:p>
    <w:p>
      <w:pPr/>
      <w:r>
        <w:rPr/>
        <w:t xml:space="preserve">Marek Novotný je policista a vedle toho extrémní horolezec, který zdolal šest osmitisícových vrcholů. Koncem června pokořili s Ondřejem Hlásným devátou nejvyšší horu světa Nanga Parbat vysokou 8 126 metrů, a to bez pomoci šerpů a bez kyslíku. </w:t>
      </w:r>
    </w:p>
    <w:p>
      <w:pPr/>
      <w:r>
        <w:rPr>
          <w:b w:val="1"/>
          <w:bCs w:val="1"/>
        </w:rPr>
        <w:t xml:space="preserve">Marek Novotný, horolezec: </w:t>
      </w:r>
      <w:r>
        <w:rPr/>
        <w:t xml:space="preserve">“Vybrali jsme si Nanga Parbat Když jsme se dostali pod stěnu, tak v základním táboře vlastně nikdo nebyl, byli jsme tam první.”</w:t>
      </w:r>
    </w:p>
    <w:p>
      <w:pPr/>
      <w:r>
        <w:rPr/>
        <w:t xml:space="preserve">Na jednu z nejnebezpečnějších hor světa se vypravili v lehkém expedičním stylu.  </w:t>
      </w:r>
    </w:p>
    <w:p>
      <w:pPr/>
      <w:r>
        <w:rPr>
          <w:b w:val="1"/>
          <w:bCs w:val="1"/>
        </w:rPr>
        <w:t xml:space="preserve">Marek Novotný, horolezec:</w:t>
      </w:r>
      <w:r>
        <w:rPr/>
        <w:t xml:space="preserve"> “Já se tam nahoře dokážu radovat, přijde mi, že jsme tam s Ondrou vstoupili jako jeden v takové nějaké úctě a pokoře, protože jsme si sáhli úplně na dno svých fyzických sil.”</w:t>
      </w:r>
    </w:p>
    <w:p>
      <w:pPr/>
      <w:r>
        <w:rPr/>
        <w:t xml:space="preserve">Jak dramatický bude sestup už v tu chvíli začínali tušit. </w:t>
      </w:r>
    </w:p>
    <w:p>
      <w:pPr/>
      <w:r>
        <w:rPr>
          <w:b w:val="1"/>
          <w:bCs w:val="1"/>
        </w:rPr>
        <w:t xml:space="preserve">Marek Novotný, horolezec:</w:t>
      </w:r>
      <w:r>
        <w:rPr/>
        <w:t xml:space="preserve"> “No, sešlo se tam hodně věcí naráz. Hlavní faktor byl asi ta naše únava a to, že když jsme teda dosáhli toho našeho vysněného vrcholu Nangy Parbat, tak vlastně jsme už byli bez vody, to je pravda. A  tady jsme měli čtyřicetihodinové zpoždění a to se pak projevilo při tom sestupu, že nás sevřelo špatné počasí a vlastně jsme měli nulovou viditelnost. Ty naše stopy prostě zmizely a měli jsme jenom bílou tmou, velkou zimu a dohromady to vyčerpání a to všechno a museli jsme prostě bivakovat ve stěně, jinak bychom tam asi zahynuli, ale Ondra projevil duchapřítomnost a sílu neuvěřitelnou a vykopal nám záhrab, kde jsme se schovali a přečkali až do rána. Následující den jsme až při západu sluníčka došli do toho třetího výškového tábora, což značí asi o tom, že jsme byli opravdu neskutečně vyčerpaní.”</w:t>
      </w:r>
    </w:p>
    <w:p>
      <w:pPr/>
      <w:r>
        <w:rPr/>
        <w:t xml:space="preserve">O svých zážitcích Marek Novotný také vypráví ve dvou knihách Trůny bohů a Vrcholový nádech. Nanga Parbat na literární zachycení teprve čeká.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44/novojicinsky-horolezec-se-podelil-o-zazitky-z-hory-zabij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2026-04-05T20:16:22+02:00</dcterms:created>
  <dcterms:modified xsi:type="dcterms:W3CDTF">2026-04-05T20:16:22+02:00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