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Messalina podpořila mladé kapely na speciálním koncertě v karvinském klubu Hard Cafe</w:t>
      </w:r>
    </w:p>
    <w:p>
      <w:pPr/>
      <w:r>
        <w:rPr/>
        <w:t xml:space="preserve">Předvánoční a vánoční čas se stal časem nejrůznějších akcí, včetně těch hudebních. Karvinská kapela Messalina se rozhodla udělat krok, který na regionální úrovni nikdo předtím nezkusil, a uspořádala svůj koncert dohromady s mladými a zdánlivě nezkušenými kapelami.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"Takže jsme pozvali čtyři kapely, mladé, mladičké. Rozhodli jsme se prostě udělat koncert, zorganizovat jej jinak, než je běžné, že se zvou kapely mezi sebou, to už jsem říkal v minulém rozhovoru. Chceme pomoct mladým kapelám, aby byly vidět a hlavně slyšet. A protože víme, že dostat se do toho rockového rybníčku není tak úplně lehké, tak snad aspoň tu jejich cestu tak nějak začneme. To je důvod této akce."</w:t>
      </w:r>
    </w:p>
    <w:p>
      <w:pPr/>
      <w:r>
        <w:rPr/>
        <w:t xml:space="preserve">Nápad sehnat opravdu mladé kapely, které mají co ukázat, byl považován za poměrně ambiciózní plán.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"Byl jsem varován, že kapely neseženu, ale já jsem dal inzerát na Hudební bazar a kapely se mi ozvaly."</w:t>
      </w:r>
    </w:p>
    <w:p>
      <w:pPr/>
      <w:r>
        <w:rPr/>
        <w:t xml:space="preserve">Kapela Messalina má smělé ambice udělat z této podpory mladých svou předvánoční tradici, která by měla hned několik funkcí - nejen podpořit, ale také vychovat k té správné koncertní kultuře a ukázat, že mladí mají leckdy více elánu než ostřílené kapely.</w:t>
      </w:r>
    </w:p>
    <w:p>
      <w:pPr/>
      <w:r>
        <w:rPr>
          <w:b w:val="1"/>
          <w:bCs w:val="1"/>
        </w:rPr>
        <w:t xml:space="preserve">Rudolf Schweser, hudebník a organizátor</w:t>
      </w:r>
      <w:r>
        <w:rPr>
          <w:b w:val="1"/>
          <w:bCs w:val="1"/>
        </w:rPr>
        <w:t xml:space="preserve">: </w:t>
      </w:r>
      <w:r>
        <w:rPr/>
        <w:t xml:space="preserve">"Když to bude mít úspěch a lidi budou chodit, tak že bychom to udělali každý rok, máme to v plánu, tak doufejme, že to klapne. Zatím vypadají takoví natěšení, no tak jako my, když jsme byli mladí. Takže určitě se těší, je to na nich vidět."</w:t>
      </w:r>
    </w:p>
    <w:p>
      <w:pPr/>
      <w:r>
        <w:rPr/>
        <w:t xml:space="preserve">Bezpochyby nejmladší kapelou, co se jejího složení týká, byla kapela Aragog z Třince ve složení muzikantů ve věku 11, 12 a 14 let.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 </w:t>
      </w:r>
      <w:r>
        <w:rPr/>
        <w:t xml:space="preserve">"Je mi 11 let. Jmenuji se Oliver Vaňka. Hraju na elektrickou kytaru a některé písničky zpívám. Naše kapela hraje asi rok a půl."</w:t>
      </w:r>
    </w:p>
    <w:p>
      <w:pPr/>
      <w:r>
        <w:rPr/>
        <w:t xml:space="preserve">Je to váš první velký koncert?</w:t>
      </w:r>
    </w:p>
    <w:p>
      <w:pPr/>
      <w:r>
        <w:rPr>
          <w:b w:val="1"/>
          <w:bCs w:val="1"/>
        </w:rPr>
        <w:t xml:space="preserve">Oliver Vaňka, kytarista kapely Aragog</w:t>
      </w:r>
      <w:r>
        <w:rPr>
          <w:b w:val="1"/>
          <w:bCs w:val="1"/>
        </w:rPr>
        <w:t xml:space="preserve">:</w:t>
      </w:r>
      <w:r>
        <w:rPr/>
        <w:t xml:space="preserve"> "Větší jo, ale už jsme měli koncerty. </w:t>
      </w:r>
    </w:p>
    <w:p>
      <w:pPr/>
      <w:r>
        <w:rPr>
          <w:b w:val="1"/>
          <w:bCs w:val="1"/>
        </w:rPr>
        <w:t xml:space="preserve">Rupert Gazda, bubeník kapely Aragog</w:t>
      </w:r>
      <w:r>
        <w:rPr>
          <w:b w:val="1"/>
          <w:bCs w:val="1"/>
        </w:rPr>
        <w:t xml:space="preserve">: </w:t>
      </w:r>
      <w:r>
        <w:rPr/>
        <w:t xml:space="preserve">"Je mi 12 let, jmenuji se Rupert Gazda a hraju na bicí. Těšil jsem se fakt hodně. Akorát ta nemoc mě hodně dostihla, takže jsem trošku smutný, ale jinak jsem fakt natěšený."</w:t>
      </w:r>
    </w:p>
    <w:p>
      <w:pPr/>
      <w:r>
        <w:rPr/>
        <w:t xml:space="preserve">Další zajímavou kapelou večera se stali ostravští Train Corpse v čele se zpěvačkou Annie.</w:t>
      </w:r>
    </w:p>
    <w:p>
      <w:pPr/>
      <w:r>
        <w:rPr>
          <w:b w:val="1"/>
          <w:bCs w:val="1"/>
        </w:rPr>
        <w:t xml:space="preserve">Annie Adéla Brychlecová, zpěvačka kapely Train Corpse</w:t>
      </w:r>
      <w:r>
        <w:rPr>
          <w:b w:val="1"/>
          <w:bCs w:val="1"/>
        </w:rPr>
        <w:t xml:space="preserve">: </w:t>
      </w:r>
      <w:r>
        <w:rPr/>
        <w:t xml:space="preserve">"Už koncertujeme. Měli jsme hodně koncertů a měli jsme koncerty v Michálkovicích i v Rock Hillu vlastně na Hulvákách v Ostravě. A jako kapela jako taková už fungujeme druhým rokem, takže už to bude tak dva roky. Hodně jsme se těšili, jako my teď těch koncertů máme trochu dost v takovém krátkém časovém rozmezí. Takže jako těšili jsme se, protože na každý koncert prostě se těšíme. Mým snem už od mala je být zpěvačkou a jako tak nějak doufám, že jednou to budu dělat jako profesně a vlastně tak nějak. Naším cílem je asi předat těm mladým lidem trochu jakože aby poslouchali tu starší hudbu, protože to má svoje kouzlo. A jako myslím si, že je to docela důležité a fakt to hodně dokáže tomu člověku dát, jakože se snažíme předat těm mladým lidem trochu energie do toho života."</w:t>
      </w:r>
    </w:p>
    <w:p>
      <w:pPr/>
      <w:r>
        <w:rPr/>
        <w:t xml:space="preserve">Večer zakončil avizovaný koncert kapely Messalina, která se již nyní těší na další ročník, který díky prvnímu zdařilému může přilákat ještě více mladých nadějných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60/messalina-podporila-mlade-kapely-na-specialnim-koncerte-v-karvinskem-klubu-hard-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2026-04-21T05:55:00+02:00</dcterms:created>
  <dcterms:modified xsi:type="dcterms:W3CDTF">2026-04-21T05:55:00+02:00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