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20:15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škola řemesel slaví 60 let a nabízí řadu oborů</w:t>
      </w:r>
    </w:p>
    <w:p>
      <w:pPr/>
      <w:r>
        <w:rPr/>
        <w:t xml:space="preserve">Střední škola řemesel vznikla před 60 lety jako Střední odborné učiliště hornické.</w:t>
      </w:r>
    </w:p>
    <w:p>
      <w:pPr/>
      <w:r>
        <w:rPr>
          <w:b w:val="1"/>
          <w:bCs w:val="1"/>
        </w:rPr>
        <w:t xml:space="preserve">Petr Solich, ředitel, SŠ řemesel Frýdek-Místek:</w:t>
      </w:r>
      <w:r>
        <w:rPr/>
        <w:t xml:space="preserve"> "Prošli jsme tady řadou oborů, jako je mechanik důlních provozů, trubač, razící důlní elektromontér, a za dobu šedesáti let jsme tady odchovali  asi 15 000 absolventů."</w:t>
      </w:r>
    </w:p>
    <w:p>
      <w:pPr/>
      <w:r>
        <w:rPr/>
        <w:t xml:space="preserve">Jak se to portfolio oborů proměnilo až na současnou Střední školu řemesel?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2370/stredni-skola-remesel-slavi-60-let-a-nabizi-radu-o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2026-05-20T09:20:29+02:00</dcterms:created>
  <dcterms:modified xsi:type="dcterms:W3CDTF">2026-05-20T09:20:29+02:00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