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Charitativní punč na Dolním náměstí v Opavě opět pomáhal. Výtěžek míří na pomoc Kristýnce</w:t>
      </w:r>
    </w:p>
    <w:p>
      <w:pPr/>
      <w:r>
        <w:rPr/>
        <w:t xml:space="preserve">Vánoční trhy v Opavě tradičně nabídly nejen sváteční atmosféru, ale i pomoc těm, kteří ji potřebují. Jedním z oblíbených míst byl stánek s rotariánským charitativním punčem. Ten osobně stejně jako v minulých letech rozléval primátor města Tomáš Navrátil.</w:t>
      </w:r>
    </w:p>
    <w:p>
      <w:pPr/>
      <w:r>
        <w:rPr>
          <w:b w:val="1"/>
          <w:bCs w:val="1"/>
        </w:rPr>
        <w:t xml:space="preserve">Tomáš Navrátil (ANO), primátor Opavy: </w:t>
      </w:r>
      <w:r>
        <w:rPr/>
        <w:t xml:space="preserve">“Každoročně tady rotariánský punč slouží pro charitativní účely. Tento rok se vybírá pro Kristýnku, která má mentální postižení a penízky půjdou vlastně na rehabilitace Kristýnky. Ostatní peníze, které se tady vyberou, tak se používají na tábor pro děti se zdravotním postižením. Já z toho mám velkou radost. Letos budeme předávat ještě přibližně asi 45 tisíc. No a vidíte, je plné náměstí a chodí k nám na punč a chutná jim. Takže jsem strašně rád, že se vybírá na tak skvělou věc.”</w:t>
      </w:r>
    </w:p>
    <w:p>
      <w:pPr/>
      <w:r>
        <w:rPr/>
        <w:t xml:space="preserve">Rotariánský punč se v Opavě stal už neodmyslitelnou součástí adventu. Dobrovolníci ho připravují podle vlastní receptury a především s cílem pomáhat.</w:t>
      </w:r>
    </w:p>
    <w:p>
      <w:pPr/>
      <w:r>
        <w:rPr>
          <w:b w:val="1"/>
          <w:bCs w:val="1"/>
        </w:rPr>
        <w:t xml:space="preserve">Ondřej Tůma, člen</w:t>
      </w:r>
      <w:r>
        <w:rPr>
          <w:b w:val="1"/>
          <w:bCs w:val="1"/>
        </w:rPr>
        <w:t xml:space="preserve">RC Opava: </w:t>
      </w:r>
      <w:r>
        <w:rPr/>
        <w:t xml:space="preserve">“Prodali jsme už asi 4,5 tisíce punčů za ty tři víkendy, co jsme byli. Teď máme čtvrtý víkend. Nachystáno máme každý týden asi 400 litrů toho punče. Jinak je tam červené, bílé víno, děláme karamel, ten se zkaramelizuje na cukr, pak se nalije do toho vína, dají se do toho jablíčka vyvařit, ty, které potom dáváme do toho. Hlavně je do toho přidaná láska. A pak se do toho nalije, samozřejmě, aby to mělo trochu říz, tak ještě rum.”</w:t>
      </w:r>
    </w:p>
    <w:p>
      <w:pPr/>
      <w:r>
        <w:rPr/>
        <w:t xml:space="preserve">Každý prodaný kelímek má svůj význam. Část výtěžku jde konkrétně vybranému člověku, zbytek pomáhá financovat letní tábor pro děti se zdravotním postižením.</w:t>
      </w:r>
    </w:p>
    <w:p>
      <w:pPr/>
      <w:r>
        <w:rPr>
          <w:b w:val="1"/>
          <w:bCs w:val="1"/>
        </w:rPr>
        <w:t xml:space="preserve">Ondřej Tůma, člen</w:t>
      </w:r>
      <w:r>
        <w:rPr>
          <w:b w:val="1"/>
          <w:bCs w:val="1"/>
        </w:rPr>
        <w:t xml:space="preserve">RC Opava: </w:t>
      </w:r>
      <w:r>
        <w:rPr/>
        <w:t xml:space="preserve">“Každý rok máme někoho, na koho vybíráme do pokladničky a komu dáváme potom části část té tržby, dvě koruny z každého punče. Jinak to jde potom na tábor, kde to dneska financuje tak půlku toho tábora, protože ten tábor už dneska stojí asi milion korun a my tady z punče dáváme tak asi 250 tisíc a 250 tisíc musíme sehnat, protože půlku si platí ty děcka sami, kde máme asi 100 lidí.”</w:t>
      </w:r>
    </w:p>
    <w:p>
      <w:pPr/>
      <w:r>
        <w:rPr/>
        <w:t xml:space="preserve">Lidé si punč chválí nejen kvůli chuti, ale i proto, že mohou přispět na dobrou věc.</w:t>
      </w:r>
    </w:p>
    <w:p>
      <w:pPr/>
      <w:r>
        <w:rPr>
          <w:b w:val="1"/>
          <w:bCs w:val="1"/>
        </w:rPr>
        <w:t xml:space="preserve">anketa: návštěvník trhů: </w:t>
      </w:r>
      <w:r>
        <w:rPr/>
        <w:t xml:space="preserve">“Dokonalý. Nic lepšího jsem tady v Opavě nenašel. Mám sice svůj cíl, kterému pravidelně přispívám, ale když to jde, tak proč bych nepomohl.”</w:t>
      </w:r>
    </w:p>
    <w:p>
      <w:pPr/>
      <w:r>
        <w:rPr/>
        <w:t xml:space="preserve">Díky charitativnímu punči na pomoc Kristýnce nakonec putovalo krásných 46 tisíc korun.</w:t>
      </w:r>
    </w:p>
    <w:p>
      <w:pPr/>
      <w:r>
        <w:rPr/>
        <w:t xml:space="preserve">Rotariánský charitativní punč tak i letos potvrdil, že vánoční atmosféra může mít skutečný dopad a pomoci tam, kde je to nejvíce potřeba.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376/charitativni-punc-na-dolnim-namesti-v-opave-opet-pomahal-vytezek-miri-na-pomoc-kristy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2026-07-15T18:00:24+02:00</dcterms:created>
  <dcterms:modified xsi:type="dcterms:W3CDTF">2026-07-15T18:00:24+02:00</dcterms:modified>
</cp:coreProperties>
</file>

<file path=docProps/custom.xml><?xml version="1.0" encoding="utf-8"?>
<Properties xmlns="http://schemas.openxmlformats.org/officeDocument/2006/custom-properties" xmlns:vt="http://schemas.openxmlformats.org/officeDocument/2006/docPropsVTypes"/>
</file>