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27.12.2025, 08:58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Karvinští otužilci se sešli na Štědrý den, otužili svá těla a utužili každoroční tradici</w:t>
      </w:r>
    </w:p>
    <w:p>
      <w:pPr/>
      <w:r>
        <w:rPr/>
        <w:t xml:space="preserve">Na břehu Karvinského moře se letos již po čtrnácté sešli otužilci při svém tradičním vánočním setkání v ledové prosincové vodě. Přítomní byli otužilci místní i přespolní, pravidelní sportovci i Santa Claus.</w:t>
      </w:r>
    </w:p>
    <w:p>
      <w:pPr/>
      <w:r>
        <w:rPr>
          <w:b w:val="1"/>
          <w:bCs w:val="1"/>
        </w:rPr>
        <w:t xml:space="preserve">Taťána Červená, organizátorka: </w:t>
      </w:r>
      <w:r>
        <w:rPr/>
        <w:t xml:space="preserve">"Jsme tady po čtrnácté. Každý rok máme nové heslo. Letos máme: Kdo na Štědrý den plave právě, všechny trable zvládne hravě. Před čtrnácti lety jsme byli tři: já, dcera, kolega, a měli jsme tři diváky. A pak jsme to, tak nějak se prostě začali k nám přidávat další."</w:t>
      </w:r>
    </w:p>
    <w:p>
      <w:pPr/>
      <w:r>
        <w:rPr/>
        <w:t xml:space="preserve">Na začátku nechybělo již klasické společné fotografování, při němž mohou všichni každoročně sledovat vzrůstající počet otužilců. Nechyběly také památeční fotografie s Neptunem a samozřejmě se Santa Klausem. Chladnou vodu letos doprovázel i studený vítr, který mnohým ztížil cestu do vody i z vody. </w:t>
      </w:r>
    </w:p>
    <w:p>
      <w:pPr/>
      <w:r>
        <w:rPr/>
        <w:t xml:space="preserve">Jaká byla voda?</w:t>
      </w:r>
    </w:p>
    <w:p>
      <w:pPr/>
      <w:r>
        <w:rPr>
          <w:b w:val="1"/>
          <w:bCs w:val="1"/>
        </w:rPr>
        <w:t xml:space="preserve">anketa: otužilci: </w:t>
      </w:r>
      <w:r>
        <w:rPr/>
        <w:t xml:space="preserve">"Perfektní. Ten pocit se nedá popsat. To nejde ani slovy vyslovit, protože to, co zažijete potom venku, ten adrenalin a ty hormony, co se vám vyplaví. To nejde ani popsat slovy."</w:t>
      </w:r>
    </w:p>
    <w:p>
      <w:pPr/>
      <w:r>
        <w:rPr>
          <w:b w:val="1"/>
          <w:bCs w:val="1"/>
        </w:rPr>
        <w:t xml:space="preserve">anketa: otužilci: </w:t>
      </w:r>
      <w:r>
        <w:rPr/>
        <w:t xml:space="preserve">"Voda studená. No, byla lepší než minulý rok. Jo, lepší, teplejší než minulý rok, takže dobré. Akorát jsem dostala tisíc jehel do sebe, takže dobrý."</w:t>
      </w:r>
    </w:p>
    <w:p>
      <w:pPr/>
      <w:r>
        <w:rPr>
          <w:b w:val="1"/>
          <w:bCs w:val="1"/>
        </w:rPr>
        <w:t xml:space="preserve">anketa: otužilci: </w:t>
      </w:r>
      <w:r>
        <w:rPr/>
        <w:t xml:space="preserve">"Voda je příjemně studená, velmi studená. Je to taková forma závislosti. Člověk vždycky trpí, ale když vyleze ven, tak ho to prohřeje a je mu příjemně, což teď zažívám, až na ten studený vítr."</w:t>
      </w:r>
    </w:p>
    <w:p>
      <w:pPr/>
      <w:r>
        <w:rPr/>
        <w:t xml:space="preserve">Jaká je voda?</w:t>
      </w:r>
    </w:p>
    <w:p>
      <w:pPr/>
      <w:r>
        <w:rPr>
          <w:b w:val="1"/>
          <w:bCs w:val="1"/>
        </w:rPr>
        <w:t xml:space="preserve">anketa: otužilci: </w:t>
      </w:r>
      <w:r>
        <w:rPr/>
        <w:t xml:space="preserve">"Jako vždycky fajn, když se otužujeme."</w:t>
      </w:r>
    </w:p>
    <w:p>
      <w:pPr/>
      <w:r>
        <w:rPr/>
        <w:t xml:space="preserve">Příznivci otužování mají před sebou dlouhé měsíce, kdy budou moci svůj koníček plně rozvíjet právě na upravených březích Karvinského moře.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52383/karvinsti-otuzilci-se-sesli-na-stedry-den-otuzili-sva-tela-a-utuzili-kazdorocni-trad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2026-04-20T20:02:02+02:00</dcterms:created>
  <dcterms:modified xsi:type="dcterms:W3CDTF">2026-04-20T20:02:02+02:00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