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tradiční Běh saunařů 2025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391/centrem-bruntalu-probehl-tradicni-beh-saunar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