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30.12.2025, 08:43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na ZŠ B. Dvorského se učí ve dvou jazycích</w:t>
      </w:r>
    </w:p>
    <w:p>
      <w:pPr/>
      <w:r>
        <w:rPr/>
        <w:t xml:space="preserve">Hudební a výtvarná výchova ale i přírodověda nebo dějepis  v angličtině. Od září se na základní škole Bohumíra Dvorského učí žáci  částečně v angličtině, a to na obou stupních. </w:t>
      </w:r>
    </w:p>
    <w:p>
      <w:pPr/>
      <w:r>
        <w:rPr>
          <w:b w:val="1"/>
          <w:bCs w:val="1"/>
        </w:rPr>
        <w:t xml:space="preserve">Ivana Dybalová, zástupkyně ředitele, ZŠ B. Dvorského</w:t>
      </w:r>
      <w:r>
        <w:rPr/>
        <w:t xml:space="preserve">: „Tak  na prvním stopni máme bilingvní výuku vlastně rozdělenou na první a druhou  třídu, kdy většinou teda to máme ve výchovných předmětech, jako je hudební  výchova, výtvarná výchova, protože ty děti ještě neumí tak dostatečně  anglicky a nemají dostatečnou slovní zásobu. Potom od té třetí třídy výše  už ta bilingvní výuka probíhá v naukových předmětech v prvouce, po případě  v přírodovědě, vlastivědě, na druhém stopni dějepis a další.“</w:t>
      </w:r>
    </w:p>
    <w:p>
      <w:pPr/>
      <w:r>
        <w:rPr>
          <w:b w:val="1"/>
          <w:bCs w:val="1"/>
        </w:rPr>
        <w:t xml:space="preserve">Veronika Bulková, učitelka bilingvních předmětů</w:t>
      </w:r>
      <w:r>
        <w:rPr/>
        <w:t xml:space="preserve">: „Ty přípravy jsou samozřejmě  jinačí, protože přece jenom člověk musí přemýšlet nad tím, jak to  zformulovat, aby, aby to ti žáci pochopili, aby to bylo pro ně  srozumitelné. Zároveň musí stihnout a zajistit, aby pochopili to  učivo, jakoby v českém jazyce, takže nějakým způsobem vyrovnávat tady  ty dvě části. A věřím, že je to plus pro ně, protože si rozvíjí  slovní zásobu.“</w:t>
      </w:r>
    </w:p>
    <w:p>
      <w:pPr/>
      <w:r>
        <w:rPr>
          <w:b w:val="1"/>
          <w:bCs w:val="1"/>
        </w:rPr>
        <w:t xml:space="preserve">anketa, žáci bilingvní výuky</w:t>
      </w:r>
      <w:r>
        <w:rPr/>
        <w:t xml:space="preserve">: „V tomto roce mě  nejvíce v té bilingvní třídě, že máme více předmětů v Angličtině. A  který z těch předmětů tě baví nejvíc? Přírodověda.“</w:t>
      </w:r>
    </w:p>
    <w:p>
      <w:pPr/>
      <w:r>
        <w:rPr>
          <w:b w:val="1"/>
          <w:bCs w:val="1"/>
        </w:rPr>
        <w:t xml:space="preserve">anketa, žáci bilingvní výuky</w:t>
      </w:r>
      <w:r>
        <w:rPr/>
        <w:t xml:space="preserve">: „Moje oblíbená  vyučovací  hodina v Angličtině je ta výtvarka, protože tam si můžu malovat v  klidu. A je to docela lehké.“</w:t>
      </w:r>
    </w:p>
    <w:p>
      <w:pPr/>
      <w:r>
        <w:rPr/>
        <w:t xml:space="preserve">Oficiální statut bilingvních tříd mají jen čtyři další  ostravské státní základní školy. ZŠ Bohumíra Dvorského je tedy pátou.</w:t>
      </w:r>
    </w:p>
    <w:p>
      <w:pPr/>
      <w:r>
        <w:rPr>
          <w:b w:val="1"/>
          <w:bCs w:val="1"/>
        </w:rPr>
        <w:t xml:space="preserve">Miloš Kosík, ředitel ZŠ B. Dvorského</w:t>
      </w:r>
      <w:r>
        <w:rPr/>
        <w:t xml:space="preserve">: „Tak my  jsme získali statut letos od září, což bylo velmi složité samozřejmě. Již  nějakou dobu jsme měli rozšířené výuky angličtiny od mateřské školy, kde  máme dvě oddělení, od školní družiny až po první až devátý ročník. A od  září máme tedy statut bilingvní, bilingvního vzdělávání a snažíme  se naplňovat normy, které jsou dané ministerstvem. Je to pro nás výzva  určitě, jelikož naše škole je zaměřena na sport, ano, ale ty jazyky byly  zapotřebí, protože jsme s tím měli zkušenost, jenom jsme to chtěli  posunout trošičku na vyšší úroveň.“</w:t>
      </w:r>
    </w:p>
    <w:p>
      <w:pPr/>
      <w:r>
        <w:rPr>
          <w:b w:val="1"/>
          <w:bCs w:val="1"/>
        </w:rPr>
        <w:t xml:space="preserve">Radim Ivan (ODS/SPOLU), místostarosta MOb Ostrava-Jih</w:t>
      </w:r>
      <w:r>
        <w:rPr/>
        <w:t xml:space="preserve">:  „My jsme rádi, že se bilingvní výuka zavadí na další škole, bereme to jako  rozšíření vlastně služeb pro žáky. Dneska prostě už si s jedním jazykem  nevystačíme a já věřím, že ji na této škole využijí tak, jak je u nich ve  zvyku i s využitím moderních technologií, právě pro tu výuku a  moderních přístupů, takže jsem za to rád.“</w:t>
      </w:r>
    </w:p>
    <w:p>
      <w:pPr/>
      <w:r>
        <w:rPr/>
        <w:t xml:space="preserve">Díky postupnému zvyšování hodinové dotace, zavádění druhého  jazyka a dvojjazyčné výuce v různých předmětech se žáci systematicky připravují  nejen na mezinárodní zkoušky a soutěže, ale také na život ve světě, kde se  jazyky stávají běžným prostředkem dorozumívání.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jih/11000052411/zaci-na-zs-b-dvorskeho-se-uci-ve-dvou-jazy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2026-08-14T02:45:52+02:00</dcterms:created>
  <dcterms:modified xsi:type="dcterms:W3CDTF">2026-08-14T02:45:52+02:00</dcterms:modified>
</cp:coreProperties>
</file>

<file path=docProps/custom.xml><?xml version="1.0" encoding="utf-8"?>
<Properties xmlns="http://schemas.openxmlformats.org/officeDocument/2006/custom-properties" xmlns:vt="http://schemas.openxmlformats.org/officeDocument/2006/docPropsVTypes"/>
</file>