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Karviná přišli přivítat první karvinské dítě roku 2026</w:t>
      </w:r>
    </w:p>
    <w:p>
      <w:pPr/>
      <w:r>
        <w:rPr/>
        <w:t xml:space="preserve">Nový rok začal opět radostně i v karvinské porodnici. Ještě 1. ledna se děti na svět nepodívaly, ale první miminko z Karviné se narodilo v sobotu 3. ledna o půl třetí ráno. Rodiče Lukáš a Lucie pojmenovali chlapečka po tatínkovi a malého Lukáška přišel již klasicky přivítat zástupce města Karviné, tentokrát pan náměstek Radim Slíva.</w:t>
      </w:r>
    </w:p>
    <w:p>
      <w:pPr/>
      <w:r>
        <w:rPr>
          <w:b w:val="1"/>
          <w:bCs w:val="1"/>
        </w:rPr>
        <w:t xml:space="preserve">Radim Slíva (nestr. za SOCDEM), náměstek primátora:</w:t>
      </w:r>
      <w:r>
        <w:rPr/>
        <w:t xml:space="preserve"> "Popřál bych Lukáškovi, mamince a celé rodině hodně štěstí a zdraví. Zároveň bych poděkoval zaměstnancům nemocnice za dobře odvedenou práci a popřál bych nemocnici velký počet nově narozených dětí právě v této nemocnici."</w:t>
      </w:r>
    </w:p>
    <w:p>
      <w:pPr/>
      <w:r>
        <w:rPr/>
        <w:t xml:space="preserve">Malý Lukášek Skýba se narodil s porodní váhou 3040 gramů a měří 49 centimetrů. Rodiče jsou samozřejmě již nyní hrdí a velice si pochvalují péči karvinské porodnice.</w:t>
      </w:r>
    </w:p>
    <w:p>
      <w:pPr/>
      <w:r>
        <w:rPr>
          <w:b w:val="1"/>
          <w:bCs w:val="1"/>
        </w:rPr>
        <w:t xml:space="preserve">Lukáš Skýba, tatínek: </w:t>
      </w:r>
      <w:r>
        <w:rPr/>
        <w:t xml:space="preserve">"Jsme strašně spokojeni, je tady perfektní péče. Jsou tady všichni strašně moc milí, hodní, pozorní, pořád se nás chodí ptát. Je to tady úplně skvělé, takže my jsme nadšení."</w:t>
      </w:r>
    </w:p>
    <w:p>
      <w:pPr/>
      <w:r>
        <w:rPr/>
        <w:t xml:space="preserve">Úplně první miminko roku 2026, které se narodilo v karvinské porodnici, je pak malá Timea. Narodila se v pátek 2. ledna po páté hodině ráno, váží 3150 gramů a měří 47 centimetrů. Rodiče Michaela a Jiří, kteří jsou z Ostravy, mají rovněž velkou radost, je to totiž jejich první přírůstek.</w:t>
      </w:r>
    </w:p>
    <w:p>
      <w:pPr/>
      <w:r>
        <w:rPr>
          <w:b w:val="1"/>
          <w:bCs w:val="1"/>
        </w:rPr>
        <w:t xml:space="preserve">Michaela Žaarová, maminka: </w:t>
      </w:r>
      <w:r>
        <w:rPr/>
        <w:t xml:space="preserve">"Bylo to deset dní předem, takže už to bylo v rámci možností v pořádku, ale nečekali jsme to. Teda, že to přijde tak brzo. Ne, že bychom chtěli být originální, ale spojujeme si s partnerem jména, vlastně s lidmi kolem nás. A prostě jsme hledali, jestli najdeme něco, co nikdo nezná z nás, s nikým si to zatím nespojíme. A vybrali jsme jméno Timea."</w:t>
      </w:r>
    </w:p>
    <w:p>
      <w:pPr/>
      <w:r>
        <w:rPr/>
        <w:t xml:space="preserve">Silvestrovské a novoroční porody nejsou v porodnicích výjimkou. Dají se tedy čekat i v opravdu vypjatých chvílích, kdy se rok láme a každý má plno dalších myšlenek.</w:t>
      </w:r>
    </w:p>
    <w:p>
      <w:pPr/>
      <w:r>
        <w:rPr>
          <w:b w:val="1"/>
          <w:bCs w:val="1"/>
        </w:rPr>
        <w:t xml:space="preserve">Jakub Přichystal, </w:t>
      </w:r>
      <w:r>
        <w:rPr>
          <w:b w:val="1"/>
          <w:bCs w:val="1"/>
        </w:rPr>
        <w:t xml:space="preserve">primář Gynekologicko-porodnického oddělení</w:t>
      </w:r>
      <w:r>
        <w:rPr>
          <w:b w:val="1"/>
          <w:bCs w:val="1"/>
        </w:rPr>
        <w:t xml:space="preserve">: </w:t>
      </w:r>
      <w:r>
        <w:rPr/>
        <w:t xml:space="preserve">"Probíhají maximálně v duchu vánočním. Všichni cítíme tu atmosféru, ale maximálně zodpovědně přistupujeme ke všem porodům, ať je to kterýkoliv den v roce, a snažíme se, aby ty maminky byly spokojené a všechno proběhlo, jak má."</w:t>
      </w:r>
    </w:p>
    <w:p>
      <w:pPr/>
      <w:r>
        <w:rPr/>
        <w:t xml:space="preserve">V roce 2025 se v karvinské porodnici narodilo celkem 546 dětí, z toho 296 chlapců a 250 děvčat.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453/zastupci-mesta-karvina-prisli-privitat-prvni-karvinske-dite-roku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2026-07-06T12:34:09+02:00</dcterms:created>
  <dcterms:modified xsi:type="dcterms:W3CDTF">2026-07-06T12:34:09+02:00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